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E1D22" w14:textId="1B65E01E" w:rsidR="00C25114" w:rsidRDefault="00964B7F" w:rsidP="00CF1B28">
      <w:pPr>
        <w:ind w:left="-142"/>
        <w:rPr>
          <w:rFonts w:ascii="Verdana" w:hAnsi="Verdana"/>
          <w:sz w:val="20"/>
          <w:szCs w:val="20"/>
        </w:rPr>
      </w:pPr>
      <w:r>
        <w:rPr>
          <w:noProof/>
          <w:color w:val="2B579A"/>
          <w:shd w:val="clear" w:color="auto" w:fill="E6E6E6"/>
        </w:rPr>
        <w:drawing>
          <wp:anchor distT="0" distB="0" distL="114300" distR="114300" simplePos="0" relativeHeight="251658240" behindDoc="1" locked="0" layoutInCell="1" allowOverlap="1" wp14:anchorId="1ED16F9B" wp14:editId="28AD0115">
            <wp:simplePos x="0" y="0"/>
            <wp:positionH relativeFrom="page">
              <wp:posOffset>4842510</wp:posOffset>
            </wp:positionH>
            <wp:positionV relativeFrom="page">
              <wp:posOffset>511175</wp:posOffset>
            </wp:positionV>
            <wp:extent cx="2044700" cy="9283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4700" cy="928370"/>
                    </a:xfrm>
                    <a:prstGeom prst="rect">
                      <a:avLst/>
                    </a:prstGeom>
                    <a:noFill/>
                  </pic:spPr>
                </pic:pic>
              </a:graphicData>
            </a:graphic>
            <wp14:sizeRelH relativeFrom="page">
              <wp14:pctWidth>0</wp14:pctWidth>
            </wp14:sizeRelH>
            <wp14:sizeRelV relativeFrom="page">
              <wp14:pctHeight>0</wp14:pctHeight>
            </wp14:sizeRelV>
          </wp:anchor>
        </w:drawing>
      </w:r>
    </w:p>
    <w:p w14:paraId="2C9092DF" w14:textId="326DD647" w:rsidR="00873E6C" w:rsidRPr="00CF1B28" w:rsidRDefault="00964B7F" w:rsidP="00CF1B28">
      <w:pPr>
        <w:spacing w:after="0" w:line="240" w:lineRule="auto"/>
        <w:ind w:left="-142"/>
        <w:rPr>
          <w:rFonts w:ascii="Verdana" w:hAnsi="Verdana"/>
          <w:sz w:val="20"/>
          <w:szCs w:val="20"/>
        </w:rPr>
      </w:pPr>
      <w:r>
        <w:rPr>
          <w:noProof/>
          <w:color w:val="2B579A"/>
          <w:shd w:val="clear" w:color="auto" w:fill="E6E6E6"/>
        </w:rPr>
        <w:drawing>
          <wp:anchor distT="0" distB="0" distL="114300" distR="114300" simplePos="0" relativeHeight="251658241" behindDoc="1" locked="0" layoutInCell="1" allowOverlap="1" wp14:anchorId="63B3596F" wp14:editId="3E53DDB9">
            <wp:simplePos x="0" y="0"/>
            <wp:positionH relativeFrom="column">
              <wp:posOffset>-584200</wp:posOffset>
            </wp:positionH>
            <wp:positionV relativeFrom="paragraph">
              <wp:posOffset>-285115</wp:posOffset>
            </wp:positionV>
            <wp:extent cx="379095" cy="8966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9095" cy="89662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color w:val="2B579A"/>
          <w:sz w:val="20"/>
          <w:szCs w:val="20"/>
          <w:shd w:val="clear" w:color="auto" w:fill="E6E6E6"/>
          <w:lang w:eastAsia="en-AU"/>
        </w:rPr>
        <mc:AlternateContent>
          <mc:Choice Requires="wps">
            <w:drawing>
              <wp:anchor distT="0" distB="0" distL="114300" distR="114300" simplePos="0" relativeHeight="251658242" behindDoc="1" locked="1" layoutInCell="1" allowOverlap="1" wp14:anchorId="727AE624" wp14:editId="12104724">
                <wp:simplePos x="0" y="0"/>
                <wp:positionH relativeFrom="page">
                  <wp:posOffset>7022465</wp:posOffset>
                </wp:positionH>
                <wp:positionV relativeFrom="page">
                  <wp:posOffset>6466840</wp:posOffset>
                </wp:positionV>
                <wp:extent cx="388620" cy="3565525"/>
                <wp:effectExtent l="2540" t="0" r="0" b="0"/>
                <wp:wrapNone/>
                <wp:docPr id="251693641" name="Text Box 251693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565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71195" w14:textId="77777777" w:rsidR="00CF1B28" w:rsidRPr="00846E79" w:rsidRDefault="00CF1B28" w:rsidP="00CF1B28">
                            <w:pPr>
                              <w:rPr>
                                <w:rFonts w:ascii="Arial" w:hAnsi="Arial" w:cs="Arial"/>
                                <w:b/>
                                <w:sz w:val="20"/>
                                <w:szCs w:val="20"/>
                              </w:rPr>
                            </w:pPr>
                            <w:r>
                              <w:rPr>
                                <w:rFonts w:ascii="Arial" w:hAnsi="Arial" w:cs="Arial"/>
                                <w:b/>
                                <w:sz w:val="20"/>
                                <w:szCs w:val="20"/>
                              </w:rPr>
                              <w:t>Request to observe Tribunal hearings</w:t>
                            </w:r>
                            <w:r>
                              <w:rPr>
                                <w:rFonts w:ascii="Arial" w:hAnsi="Arial" w:cs="Arial"/>
                                <w:b/>
                                <w:sz w:val="20"/>
                                <w:szCs w:val="20"/>
                              </w:rPr>
                              <w:tab/>
                            </w:r>
                            <w:r>
                              <w:rPr>
                                <w:rFonts w:ascii="Arial" w:hAnsi="Arial" w:cs="Arial"/>
                                <w:b/>
                                <w:sz w:val="20"/>
                                <w:szCs w:val="20"/>
                              </w:rPr>
                              <w:tab/>
                              <w:t>MHT 35</w:t>
                            </w:r>
                          </w:p>
                          <w:p w14:paraId="06AA4BC3" w14:textId="77777777" w:rsidR="00CF1B28" w:rsidRPr="00846E79" w:rsidRDefault="00CF1B28" w:rsidP="00CF1B28">
                            <w:pPr>
                              <w:rPr>
                                <w:rFonts w:ascii="Arial" w:hAnsi="Arial" w:cs="Arial"/>
                                <w:b/>
                                <w:sz w:val="20"/>
                                <w:szCs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AE624" id="_x0000_t202" coordsize="21600,21600" o:spt="202" path="m,l,21600r21600,l21600,xe">
                <v:stroke joinstyle="miter"/>
                <v:path gradientshapeok="t" o:connecttype="rect"/>
              </v:shapetype>
              <v:shape id="Text Box 251693641" o:spid="_x0000_s1026" type="#_x0000_t202" style="position:absolute;left:0;text-align:left;margin-left:552.95pt;margin-top:509.2pt;width:30.6pt;height:280.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KxZ8QEAAMoDAAAOAAAAZHJzL2Uyb0RvYy54bWysU8tu2zAQvBfoPxC817Id23UFy0HqwEWB&#10;9AEk/QCKoiSiFJdd0pb8911SjuM2t6I6LEguObszO9rcDp1hR4Vegy34bDLlTFkJlbZNwX887d+t&#10;OfNB2EoYsKrgJ+X57fbtm03vcjWHFkylkBGI9XnvCt6G4PIs87JVnfATcMpSsgbsRKAtNlmFoif0&#10;zmTz6XSV9YCVQ5DKezq9H5N8m/DrWsnwra69CswUnHoLKWKKZYzZdiPyBoVrtTy3If6hi05oS0Uv&#10;UPciCHZA/Qqq0xLBQx0mEroM6lpLlTgQm9n0LzaPrXAqcSFxvLvI5P8frPx6fHTfkYXhIww0wETC&#10;uweQPz2zsGuFbdQdIvStEhUVnkXJst75/Pw0Su1zH0HK/gtUNGRxCJCAhhq7qArxZIROAzhdRFdD&#10;YJIOb9br1ZwyklI3y9VyOV+mEiJ/fu3Qh08KOhYXBUcaakIXxwcfYjcif74Si3kwutprY9IGm3Jn&#10;kB0FGWCfvjP6H9eMjZctxGcjYjxJNCOzkWMYyoGSkW4J1YkII4yGoh+AFjFy1pOZCu5/HQQqzsxn&#10;S6J9mC0W0X1ps1i+j3zxOlNeZ4SVLZBHCWxc7sLo2IND3bRUaRyThTsSutZJg5euzn2TYZI0Z3NH&#10;R17v062XX3D7GwAA//8DAFBLAwQUAAYACAAAACEAgQyGf+MAAAAPAQAADwAAAGRycy9kb3ducmV2&#10;LnhtbEyPwU7DMBBE70j8g7VIXBB1XEjbhDhVBeqRCtJWXN3ETSLsdRQ7afh7tie4zWifZmey9WQN&#10;G3XvW4cSxCwCprF0VYu1hMN++7gC5oPCShmHWsKP9rDOb28ylVbugp96LELNKAR9qiQ0IXQp575s&#10;tFV+5jqNdDu73qpAtq951asLhVvD51G04Fa1SB8a1enXRpffxWAlfB2H7cNcfGzexidR7OK9eT+j&#10;kfL+btq8AAt6Cn8wXOtTdcip08kNWHlmyIsoToglFYnVM7ArIxZLAexEKl4mCfA84/935L8AAAD/&#10;/wMAUEsBAi0AFAAGAAgAAAAhALaDOJL+AAAA4QEAABMAAAAAAAAAAAAAAAAAAAAAAFtDb250ZW50&#10;X1R5cGVzXS54bWxQSwECLQAUAAYACAAAACEAOP0h/9YAAACUAQAACwAAAAAAAAAAAAAAAAAvAQAA&#10;X3JlbHMvLnJlbHNQSwECLQAUAAYACAAAACEAunisWfEBAADKAwAADgAAAAAAAAAAAAAAAAAuAgAA&#10;ZHJzL2Uyb0RvYy54bWxQSwECLQAUAAYACAAAACEAgQyGf+MAAAAPAQAADwAAAAAAAAAAAAAAAABL&#10;BAAAZHJzL2Rvd25yZXYueG1sUEsFBgAAAAAEAAQA8wAAAFsFAAAAAA==&#10;" stroked="f">
                <v:textbox style="layout-flow:vertical">
                  <w:txbxContent>
                    <w:p w14:paraId="27371195" w14:textId="77777777" w:rsidR="00CF1B28" w:rsidRPr="00846E79" w:rsidRDefault="00CF1B28" w:rsidP="00CF1B28">
                      <w:pPr>
                        <w:rPr>
                          <w:rFonts w:ascii="Arial" w:hAnsi="Arial" w:cs="Arial"/>
                          <w:b/>
                          <w:sz w:val="20"/>
                          <w:szCs w:val="20"/>
                        </w:rPr>
                      </w:pPr>
                      <w:r>
                        <w:rPr>
                          <w:rFonts w:ascii="Arial" w:hAnsi="Arial" w:cs="Arial"/>
                          <w:b/>
                          <w:sz w:val="20"/>
                          <w:szCs w:val="20"/>
                        </w:rPr>
                        <w:t>Request to observe Tribunal hearings</w:t>
                      </w:r>
                      <w:r>
                        <w:rPr>
                          <w:rFonts w:ascii="Arial" w:hAnsi="Arial" w:cs="Arial"/>
                          <w:b/>
                          <w:sz w:val="20"/>
                          <w:szCs w:val="20"/>
                        </w:rPr>
                        <w:tab/>
                      </w:r>
                      <w:r>
                        <w:rPr>
                          <w:rFonts w:ascii="Arial" w:hAnsi="Arial" w:cs="Arial"/>
                          <w:b/>
                          <w:sz w:val="20"/>
                          <w:szCs w:val="20"/>
                        </w:rPr>
                        <w:tab/>
                        <w:t>MHT 35</w:t>
                      </w:r>
                    </w:p>
                    <w:p w14:paraId="06AA4BC3" w14:textId="77777777" w:rsidR="00CF1B28" w:rsidRPr="00846E79" w:rsidRDefault="00CF1B28" w:rsidP="00CF1B28">
                      <w:pPr>
                        <w:rPr>
                          <w:rFonts w:ascii="Arial" w:hAnsi="Arial" w:cs="Arial"/>
                          <w:b/>
                          <w:sz w:val="20"/>
                          <w:szCs w:val="20"/>
                        </w:rPr>
                      </w:pPr>
                    </w:p>
                  </w:txbxContent>
                </v:textbox>
                <w10:wrap anchorx="page" anchory="page"/>
                <w10:anchorlock/>
              </v:shape>
            </w:pict>
          </mc:Fallback>
        </mc:AlternateContent>
      </w:r>
      <w:r w:rsidR="00C25114" w:rsidRPr="00C25114">
        <w:rPr>
          <w:rFonts w:ascii="Verdana" w:hAnsi="Verdana"/>
          <w:b/>
          <w:sz w:val="20"/>
          <w:szCs w:val="20"/>
        </w:rPr>
        <w:t>REQUEST</w:t>
      </w:r>
      <w:r w:rsidR="00873E6C" w:rsidRPr="00C25114">
        <w:rPr>
          <w:rFonts w:ascii="Verdana" w:hAnsi="Verdana"/>
          <w:b/>
          <w:sz w:val="20"/>
          <w:szCs w:val="20"/>
        </w:rPr>
        <w:t xml:space="preserve"> </w:t>
      </w:r>
      <w:r w:rsidR="007D77DB">
        <w:rPr>
          <w:rFonts w:ascii="Verdana" w:hAnsi="Verdana"/>
          <w:b/>
          <w:sz w:val="20"/>
          <w:szCs w:val="20"/>
        </w:rPr>
        <w:t>TO OBSERVE</w:t>
      </w:r>
      <w:r w:rsidR="00492793">
        <w:rPr>
          <w:rFonts w:ascii="Verdana" w:hAnsi="Verdana"/>
          <w:b/>
          <w:sz w:val="20"/>
          <w:szCs w:val="20"/>
        </w:rPr>
        <w:t xml:space="preserve"> HEARING</w:t>
      </w:r>
      <w:r w:rsidR="00F13DB1">
        <w:rPr>
          <w:rFonts w:ascii="Verdana" w:hAnsi="Verdana"/>
          <w:b/>
          <w:sz w:val="20"/>
          <w:szCs w:val="20"/>
        </w:rPr>
        <w:t>S</w:t>
      </w:r>
    </w:p>
    <w:p w14:paraId="415F2F9B" w14:textId="77777777" w:rsidR="0054204B" w:rsidRDefault="0054204B" w:rsidP="00C25114">
      <w:pPr>
        <w:pStyle w:val="ListParagraph"/>
        <w:spacing w:after="0" w:line="240" w:lineRule="auto"/>
        <w:ind w:left="0"/>
        <w:rPr>
          <w:rFonts w:ascii="Verdana" w:hAnsi="Verdana"/>
          <w:sz w:val="20"/>
          <w:szCs w:val="20"/>
        </w:rPr>
      </w:pPr>
    </w:p>
    <w:p w14:paraId="7BB228CB" w14:textId="77777777" w:rsidR="00751269" w:rsidRDefault="00751269" w:rsidP="00C25114">
      <w:pPr>
        <w:pStyle w:val="ListParagraph"/>
        <w:spacing w:after="0" w:line="240" w:lineRule="auto"/>
        <w:ind w:left="0"/>
        <w:rPr>
          <w:rFonts w:ascii="Verdana" w:hAnsi="Verdana"/>
          <w:sz w:val="20"/>
          <w:szCs w:val="2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15"/>
        <w:gridCol w:w="123"/>
        <w:gridCol w:w="4424"/>
        <w:gridCol w:w="1221"/>
        <w:gridCol w:w="1603"/>
      </w:tblGrid>
      <w:tr w:rsidR="008E3D59" w:rsidRPr="00F416D6" w14:paraId="441E93E1" w14:textId="77777777" w:rsidTr="000619CB">
        <w:trPr>
          <w:trHeight w:val="192"/>
        </w:trPr>
        <w:tc>
          <w:tcPr>
            <w:tcW w:w="1985" w:type="dxa"/>
            <w:gridSpan w:val="2"/>
          </w:tcPr>
          <w:p w14:paraId="7CD3EBA1"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r w:rsidRPr="00F416D6">
              <w:rPr>
                <w:rFonts w:ascii="Verdana" w:hAnsi="Verdana"/>
                <w:b/>
                <w:sz w:val="20"/>
                <w:szCs w:val="20"/>
              </w:rPr>
              <w:t>Name</w:t>
            </w:r>
          </w:p>
        </w:tc>
        <w:tc>
          <w:tcPr>
            <w:tcW w:w="7371" w:type="dxa"/>
            <w:gridSpan w:val="4"/>
          </w:tcPr>
          <w:p w14:paraId="6903714D"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p>
        </w:tc>
      </w:tr>
      <w:tr w:rsidR="008E3D59" w:rsidRPr="00F416D6" w14:paraId="35DA8E8F" w14:textId="77777777" w:rsidTr="000619CB">
        <w:trPr>
          <w:trHeight w:val="224"/>
        </w:trPr>
        <w:tc>
          <w:tcPr>
            <w:tcW w:w="1985" w:type="dxa"/>
            <w:gridSpan w:val="2"/>
          </w:tcPr>
          <w:p w14:paraId="641BF0B5"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r w:rsidRPr="00F416D6">
              <w:rPr>
                <w:rFonts w:ascii="Verdana" w:hAnsi="Verdana"/>
                <w:b/>
                <w:sz w:val="20"/>
                <w:szCs w:val="20"/>
              </w:rPr>
              <w:t>Address</w:t>
            </w:r>
          </w:p>
        </w:tc>
        <w:tc>
          <w:tcPr>
            <w:tcW w:w="7371" w:type="dxa"/>
            <w:gridSpan w:val="4"/>
          </w:tcPr>
          <w:p w14:paraId="1EEE4505"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p>
        </w:tc>
      </w:tr>
      <w:tr w:rsidR="008E3D59" w:rsidRPr="00F416D6" w14:paraId="6C7454D7" w14:textId="77777777" w:rsidTr="000619CB">
        <w:trPr>
          <w:trHeight w:val="397"/>
        </w:trPr>
        <w:tc>
          <w:tcPr>
            <w:tcW w:w="1985" w:type="dxa"/>
            <w:gridSpan w:val="2"/>
          </w:tcPr>
          <w:p w14:paraId="1C9BD134"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r w:rsidRPr="00F416D6">
              <w:rPr>
                <w:rFonts w:ascii="Verdana" w:hAnsi="Verdana"/>
                <w:b/>
                <w:sz w:val="20"/>
                <w:szCs w:val="20"/>
              </w:rPr>
              <w:t>Position/ occupation</w:t>
            </w:r>
          </w:p>
        </w:tc>
        <w:tc>
          <w:tcPr>
            <w:tcW w:w="7371" w:type="dxa"/>
            <w:gridSpan w:val="4"/>
          </w:tcPr>
          <w:p w14:paraId="20B575C9"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p>
        </w:tc>
      </w:tr>
      <w:tr w:rsidR="008E3D59" w:rsidRPr="00F416D6" w14:paraId="56B8B8BB" w14:textId="77777777" w:rsidTr="000619CB">
        <w:trPr>
          <w:trHeight w:val="333"/>
        </w:trPr>
        <w:tc>
          <w:tcPr>
            <w:tcW w:w="1985" w:type="dxa"/>
            <w:gridSpan w:val="2"/>
          </w:tcPr>
          <w:p w14:paraId="45E7BE7B"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r w:rsidRPr="00F416D6">
              <w:rPr>
                <w:rFonts w:ascii="Verdana" w:hAnsi="Verdana"/>
                <w:b/>
                <w:sz w:val="20"/>
                <w:szCs w:val="20"/>
              </w:rPr>
              <w:t>Employer/ place of study</w:t>
            </w:r>
          </w:p>
        </w:tc>
        <w:tc>
          <w:tcPr>
            <w:tcW w:w="7371" w:type="dxa"/>
            <w:gridSpan w:val="4"/>
          </w:tcPr>
          <w:p w14:paraId="6683509E"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p>
        </w:tc>
      </w:tr>
      <w:tr w:rsidR="008E3D59" w:rsidRPr="00F416D6" w14:paraId="36A7E240" w14:textId="77777777" w:rsidTr="000619CB">
        <w:trPr>
          <w:trHeight w:val="599"/>
        </w:trPr>
        <w:tc>
          <w:tcPr>
            <w:tcW w:w="9356" w:type="dxa"/>
            <w:gridSpan w:val="6"/>
          </w:tcPr>
          <w:p w14:paraId="0793B707" w14:textId="77777777" w:rsidR="008E3D59" w:rsidRPr="00F416D6" w:rsidRDefault="008E3D59" w:rsidP="00A5772A">
            <w:pPr>
              <w:pStyle w:val="ListParagraph"/>
              <w:spacing w:before="60" w:after="60"/>
              <w:ind w:left="0"/>
              <w:contextualSpacing w:val="0"/>
              <w:jc w:val="both"/>
              <w:rPr>
                <w:rFonts w:ascii="Verdana" w:hAnsi="Verdana"/>
                <w:sz w:val="20"/>
                <w:szCs w:val="20"/>
              </w:rPr>
            </w:pPr>
            <w:r w:rsidRPr="00F416D6">
              <w:rPr>
                <w:rFonts w:ascii="Verdana" w:hAnsi="Verdana"/>
                <w:sz w:val="20"/>
                <w:szCs w:val="20"/>
              </w:rPr>
              <w:t>I request to observe a Mental Health Tribunal hearing. The reason I seek to be an observer is:</w:t>
            </w:r>
          </w:p>
          <w:p w14:paraId="48E139E5" w14:textId="77777777" w:rsidR="008E3D59" w:rsidRPr="00F416D6" w:rsidRDefault="008E3D59" w:rsidP="00492793">
            <w:pPr>
              <w:pStyle w:val="ListParagraph"/>
              <w:spacing w:before="60" w:after="60"/>
              <w:ind w:left="0"/>
              <w:contextualSpacing w:val="0"/>
              <w:rPr>
                <w:rFonts w:ascii="Verdana" w:hAnsi="Verdana"/>
                <w:sz w:val="20"/>
                <w:szCs w:val="20"/>
              </w:rPr>
            </w:pPr>
          </w:p>
          <w:p w14:paraId="0376E26F" w14:textId="77777777" w:rsidR="008E3D59" w:rsidRDefault="008E3D59" w:rsidP="00492793">
            <w:pPr>
              <w:pStyle w:val="ListParagraph"/>
              <w:spacing w:before="60" w:after="60"/>
              <w:ind w:left="0"/>
              <w:contextualSpacing w:val="0"/>
              <w:rPr>
                <w:rFonts w:ascii="Verdana" w:hAnsi="Verdana"/>
                <w:sz w:val="20"/>
                <w:szCs w:val="20"/>
              </w:rPr>
            </w:pPr>
          </w:p>
          <w:p w14:paraId="38D34655" w14:textId="77777777" w:rsidR="001D1823" w:rsidRDefault="001D1823" w:rsidP="00492793">
            <w:pPr>
              <w:pStyle w:val="ListParagraph"/>
              <w:spacing w:before="60" w:after="60"/>
              <w:ind w:left="0"/>
              <w:contextualSpacing w:val="0"/>
              <w:rPr>
                <w:rFonts w:ascii="Verdana" w:hAnsi="Verdana"/>
                <w:sz w:val="20"/>
                <w:szCs w:val="20"/>
              </w:rPr>
            </w:pPr>
          </w:p>
          <w:p w14:paraId="0E6B0502" w14:textId="77777777" w:rsidR="001D1823" w:rsidRPr="00F416D6" w:rsidRDefault="001D1823" w:rsidP="00492793">
            <w:pPr>
              <w:pStyle w:val="ListParagraph"/>
              <w:spacing w:before="60" w:after="60"/>
              <w:ind w:left="0"/>
              <w:contextualSpacing w:val="0"/>
              <w:rPr>
                <w:rFonts w:ascii="Verdana" w:hAnsi="Verdana"/>
                <w:sz w:val="20"/>
                <w:szCs w:val="20"/>
              </w:rPr>
            </w:pPr>
          </w:p>
          <w:p w14:paraId="02D96072" w14:textId="77777777" w:rsidR="008E3D59" w:rsidRDefault="008E3D59" w:rsidP="00492793">
            <w:pPr>
              <w:pStyle w:val="ListParagraph"/>
              <w:spacing w:before="60" w:after="60"/>
              <w:ind w:left="0"/>
              <w:contextualSpacing w:val="0"/>
              <w:rPr>
                <w:rFonts w:ascii="Verdana" w:hAnsi="Verdana"/>
                <w:sz w:val="20"/>
                <w:szCs w:val="20"/>
              </w:rPr>
            </w:pPr>
          </w:p>
          <w:p w14:paraId="5DF58F3B" w14:textId="77777777" w:rsidR="001D1823" w:rsidRPr="00F416D6" w:rsidRDefault="001D1823" w:rsidP="00492793">
            <w:pPr>
              <w:pStyle w:val="ListParagraph"/>
              <w:spacing w:before="60" w:after="60"/>
              <w:ind w:left="0"/>
              <w:contextualSpacing w:val="0"/>
              <w:rPr>
                <w:rFonts w:ascii="Verdana" w:hAnsi="Verdana"/>
                <w:sz w:val="20"/>
                <w:szCs w:val="20"/>
              </w:rPr>
            </w:pPr>
          </w:p>
          <w:p w14:paraId="685597A7"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p>
        </w:tc>
      </w:tr>
      <w:tr w:rsidR="008E3D59" w:rsidRPr="00F416D6" w14:paraId="3C9A11B7" w14:textId="77777777" w:rsidTr="000619CB">
        <w:trPr>
          <w:trHeight w:val="166"/>
        </w:trPr>
        <w:tc>
          <w:tcPr>
            <w:tcW w:w="9356" w:type="dxa"/>
            <w:gridSpan w:val="6"/>
          </w:tcPr>
          <w:p w14:paraId="47B63E98" w14:textId="77777777" w:rsidR="008E3D59" w:rsidRDefault="008E3D59" w:rsidP="00492793">
            <w:pPr>
              <w:pStyle w:val="ListParagraph"/>
              <w:spacing w:before="60" w:after="60" w:line="240" w:lineRule="auto"/>
              <w:ind w:left="0"/>
              <w:contextualSpacing w:val="0"/>
              <w:rPr>
                <w:rFonts w:ascii="Verdana" w:hAnsi="Verdana"/>
                <w:sz w:val="20"/>
                <w:szCs w:val="20"/>
              </w:rPr>
            </w:pPr>
            <w:r w:rsidRPr="00F416D6">
              <w:rPr>
                <w:rFonts w:ascii="Verdana" w:hAnsi="Verdana"/>
                <w:sz w:val="20"/>
                <w:szCs w:val="20"/>
              </w:rPr>
              <w:t>I request to observe the following hearing</w:t>
            </w:r>
            <w:r w:rsidR="00846954" w:rsidRPr="00F416D6">
              <w:rPr>
                <w:rFonts w:ascii="Verdana" w:hAnsi="Verdana"/>
                <w:sz w:val="20"/>
                <w:szCs w:val="20"/>
              </w:rPr>
              <w:t>s</w:t>
            </w:r>
            <w:r w:rsidRPr="00F416D6">
              <w:rPr>
                <w:rFonts w:ascii="Verdana" w:hAnsi="Verdana"/>
                <w:sz w:val="20"/>
                <w:szCs w:val="20"/>
              </w:rPr>
              <w:t>:</w:t>
            </w:r>
          </w:p>
          <w:p w14:paraId="5D19783D" w14:textId="77777777" w:rsidR="001D1823" w:rsidRDefault="001D1823" w:rsidP="00492793">
            <w:pPr>
              <w:pStyle w:val="ListParagraph"/>
              <w:spacing w:before="60" w:after="60" w:line="240" w:lineRule="auto"/>
              <w:ind w:left="0"/>
              <w:contextualSpacing w:val="0"/>
              <w:rPr>
                <w:rFonts w:ascii="Verdana" w:hAnsi="Verdana"/>
                <w:sz w:val="20"/>
                <w:szCs w:val="20"/>
              </w:rPr>
            </w:pPr>
          </w:p>
          <w:p w14:paraId="28BC1CFA" w14:textId="77777777" w:rsidR="001D1823" w:rsidRDefault="001D1823" w:rsidP="00492793">
            <w:pPr>
              <w:pStyle w:val="ListParagraph"/>
              <w:spacing w:before="60" w:after="60" w:line="240" w:lineRule="auto"/>
              <w:ind w:left="0"/>
              <w:contextualSpacing w:val="0"/>
              <w:rPr>
                <w:rFonts w:ascii="Verdana" w:hAnsi="Verdana"/>
                <w:sz w:val="20"/>
                <w:szCs w:val="20"/>
              </w:rPr>
            </w:pPr>
          </w:p>
          <w:p w14:paraId="33F8F916" w14:textId="77777777" w:rsidR="001D1823" w:rsidRDefault="001D1823" w:rsidP="00492793">
            <w:pPr>
              <w:pStyle w:val="ListParagraph"/>
              <w:spacing w:before="60" w:after="60" w:line="240" w:lineRule="auto"/>
              <w:ind w:left="0"/>
              <w:contextualSpacing w:val="0"/>
              <w:rPr>
                <w:rFonts w:ascii="Verdana" w:hAnsi="Verdana"/>
                <w:sz w:val="20"/>
                <w:szCs w:val="20"/>
              </w:rPr>
            </w:pPr>
          </w:p>
          <w:p w14:paraId="6C2F4D71" w14:textId="77777777" w:rsidR="001D1823" w:rsidRDefault="001D1823" w:rsidP="00492793">
            <w:pPr>
              <w:pStyle w:val="ListParagraph"/>
              <w:spacing w:before="60" w:after="60" w:line="240" w:lineRule="auto"/>
              <w:ind w:left="0"/>
              <w:contextualSpacing w:val="0"/>
              <w:rPr>
                <w:rFonts w:ascii="Verdana" w:hAnsi="Verdana"/>
                <w:sz w:val="20"/>
                <w:szCs w:val="20"/>
              </w:rPr>
            </w:pPr>
          </w:p>
          <w:p w14:paraId="31E38B9C" w14:textId="77777777" w:rsidR="001D1823" w:rsidRDefault="001D1823" w:rsidP="00492793">
            <w:pPr>
              <w:pStyle w:val="ListParagraph"/>
              <w:spacing w:before="60" w:after="60" w:line="240" w:lineRule="auto"/>
              <w:ind w:left="0"/>
              <w:contextualSpacing w:val="0"/>
              <w:rPr>
                <w:rFonts w:ascii="Verdana" w:hAnsi="Verdana"/>
                <w:sz w:val="20"/>
                <w:szCs w:val="20"/>
              </w:rPr>
            </w:pPr>
          </w:p>
          <w:p w14:paraId="33B444B7" w14:textId="77777777" w:rsidR="001D1823" w:rsidRDefault="001D1823" w:rsidP="00492793">
            <w:pPr>
              <w:pStyle w:val="ListParagraph"/>
              <w:spacing w:before="60" w:after="60" w:line="240" w:lineRule="auto"/>
              <w:ind w:left="0"/>
              <w:contextualSpacing w:val="0"/>
              <w:rPr>
                <w:rFonts w:ascii="Verdana" w:hAnsi="Verdana"/>
                <w:sz w:val="20"/>
                <w:szCs w:val="20"/>
              </w:rPr>
            </w:pPr>
          </w:p>
          <w:p w14:paraId="5BAE520D" w14:textId="77777777" w:rsidR="001D1823" w:rsidRDefault="001D1823" w:rsidP="00492793">
            <w:pPr>
              <w:pStyle w:val="ListParagraph"/>
              <w:spacing w:before="60" w:after="60" w:line="240" w:lineRule="auto"/>
              <w:ind w:left="0"/>
              <w:contextualSpacing w:val="0"/>
              <w:rPr>
                <w:rFonts w:ascii="Verdana" w:hAnsi="Verdana"/>
                <w:sz w:val="20"/>
                <w:szCs w:val="20"/>
              </w:rPr>
            </w:pPr>
          </w:p>
          <w:p w14:paraId="619F700A" w14:textId="358C294E" w:rsidR="001D1823" w:rsidRPr="00F416D6" w:rsidRDefault="001D1823" w:rsidP="00492793">
            <w:pPr>
              <w:pStyle w:val="ListParagraph"/>
              <w:spacing w:before="60" w:after="60" w:line="240" w:lineRule="auto"/>
              <w:ind w:left="0"/>
              <w:contextualSpacing w:val="0"/>
              <w:rPr>
                <w:rFonts w:ascii="Verdana" w:hAnsi="Verdana"/>
                <w:sz w:val="20"/>
                <w:szCs w:val="20"/>
              </w:rPr>
            </w:pPr>
          </w:p>
        </w:tc>
      </w:tr>
      <w:tr w:rsidR="008E3D59" w:rsidRPr="00F416D6" w14:paraId="421B6958" w14:textId="77777777" w:rsidTr="000619CB">
        <w:trPr>
          <w:trHeight w:val="247"/>
        </w:trPr>
        <w:tc>
          <w:tcPr>
            <w:tcW w:w="2108" w:type="dxa"/>
            <w:gridSpan w:val="3"/>
          </w:tcPr>
          <w:p w14:paraId="7DA66A66" w14:textId="77777777" w:rsidR="008E3D59" w:rsidRPr="00F416D6" w:rsidRDefault="008E3D59" w:rsidP="00492793">
            <w:pPr>
              <w:pStyle w:val="ListParagraph"/>
              <w:spacing w:before="60" w:after="60" w:line="240" w:lineRule="auto"/>
              <w:ind w:left="0"/>
              <w:contextualSpacing w:val="0"/>
              <w:rPr>
                <w:rFonts w:ascii="Verdana" w:hAnsi="Verdana"/>
                <w:b/>
                <w:sz w:val="20"/>
                <w:szCs w:val="20"/>
              </w:rPr>
            </w:pPr>
            <w:r w:rsidRPr="00F416D6">
              <w:rPr>
                <w:rFonts w:ascii="Verdana" w:hAnsi="Verdana"/>
                <w:b/>
                <w:sz w:val="20"/>
                <w:szCs w:val="20"/>
              </w:rPr>
              <w:t>Date of hearing</w:t>
            </w:r>
          </w:p>
        </w:tc>
        <w:tc>
          <w:tcPr>
            <w:tcW w:w="7248" w:type="dxa"/>
            <w:gridSpan w:val="3"/>
          </w:tcPr>
          <w:p w14:paraId="744CD1D9"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p>
        </w:tc>
      </w:tr>
      <w:tr w:rsidR="008E3D59" w:rsidRPr="00F416D6" w14:paraId="6AEA9025" w14:textId="77777777" w:rsidTr="00A5772A">
        <w:trPr>
          <w:trHeight w:val="137"/>
        </w:trPr>
        <w:tc>
          <w:tcPr>
            <w:tcW w:w="2108" w:type="dxa"/>
            <w:gridSpan w:val="3"/>
            <w:tcBorders>
              <w:bottom w:val="single" w:sz="4" w:space="0" w:color="auto"/>
            </w:tcBorders>
          </w:tcPr>
          <w:p w14:paraId="30A52405" w14:textId="77777777" w:rsidR="008E3D59" w:rsidRPr="00F416D6" w:rsidRDefault="00CC1F43" w:rsidP="00492793">
            <w:pPr>
              <w:pStyle w:val="ListParagraph"/>
              <w:spacing w:before="60" w:after="60" w:line="240" w:lineRule="auto"/>
              <w:ind w:left="0"/>
              <w:contextualSpacing w:val="0"/>
              <w:rPr>
                <w:rFonts w:ascii="Verdana" w:hAnsi="Verdana"/>
                <w:b/>
                <w:sz w:val="20"/>
                <w:szCs w:val="20"/>
              </w:rPr>
            </w:pPr>
            <w:r w:rsidRPr="00F416D6">
              <w:rPr>
                <w:rFonts w:ascii="Verdana" w:hAnsi="Verdana"/>
                <w:b/>
                <w:sz w:val="20"/>
                <w:szCs w:val="20"/>
              </w:rPr>
              <w:t>Hearing venue</w:t>
            </w:r>
          </w:p>
        </w:tc>
        <w:tc>
          <w:tcPr>
            <w:tcW w:w="7248" w:type="dxa"/>
            <w:gridSpan w:val="3"/>
            <w:tcBorders>
              <w:bottom w:val="single" w:sz="4" w:space="0" w:color="auto"/>
            </w:tcBorders>
          </w:tcPr>
          <w:p w14:paraId="4A639F7E"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p>
        </w:tc>
      </w:tr>
      <w:tr w:rsidR="008E3D59" w:rsidRPr="00F416D6" w14:paraId="082199B9" w14:textId="77777777" w:rsidTr="00A5772A">
        <w:trPr>
          <w:trHeight w:val="599"/>
        </w:trPr>
        <w:tc>
          <w:tcPr>
            <w:tcW w:w="9356" w:type="dxa"/>
            <w:gridSpan w:val="6"/>
            <w:tcBorders>
              <w:left w:val="single" w:sz="4" w:space="0" w:color="auto"/>
              <w:right w:val="single" w:sz="4" w:space="0" w:color="auto"/>
            </w:tcBorders>
          </w:tcPr>
          <w:p w14:paraId="43A8C072" w14:textId="5A7D2693" w:rsidR="00052CDB" w:rsidRPr="00F416D6" w:rsidRDefault="00052CDB" w:rsidP="00A5772A">
            <w:pPr>
              <w:pStyle w:val="ListParagraph"/>
              <w:spacing w:before="60" w:after="60" w:line="240" w:lineRule="auto"/>
              <w:ind w:left="0"/>
              <w:contextualSpacing w:val="0"/>
              <w:jc w:val="both"/>
              <w:rPr>
                <w:rFonts w:ascii="Verdana" w:hAnsi="Verdana"/>
                <w:sz w:val="20"/>
                <w:szCs w:val="20"/>
              </w:rPr>
            </w:pPr>
            <w:r w:rsidRPr="00F416D6">
              <w:rPr>
                <w:rFonts w:ascii="Verdana" w:hAnsi="Verdana"/>
                <w:sz w:val="20"/>
                <w:szCs w:val="20"/>
              </w:rPr>
              <w:t xml:space="preserve">I have read and understood Practice Note </w:t>
            </w:r>
            <w:r w:rsidR="00692659">
              <w:rPr>
                <w:rFonts w:ascii="Verdana" w:hAnsi="Verdana"/>
                <w:sz w:val="20"/>
                <w:szCs w:val="20"/>
              </w:rPr>
              <w:t>3</w:t>
            </w:r>
            <w:r w:rsidRPr="00F416D6">
              <w:rPr>
                <w:rFonts w:ascii="Verdana" w:hAnsi="Verdana"/>
                <w:sz w:val="20"/>
                <w:szCs w:val="20"/>
              </w:rPr>
              <w:t xml:space="preserve"> and have undertaken the steps outlined in the Practice Note.</w:t>
            </w:r>
            <w:r w:rsidR="00F13DB1" w:rsidRPr="00F416D6">
              <w:rPr>
                <w:rFonts w:ascii="Verdana" w:hAnsi="Verdana"/>
                <w:sz w:val="20"/>
                <w:szCs w:val="20"/>
              </w:rPr>
              <w:t xml:space="preserve"> </w:t>
            </w:r>
            <w:r w:rsidRPr="00F416D6">
              <w:rPr>
                <w:rFonts w:ascii="Verdana" w:hAnsi="Verdana"/>
                <w:sz w:val="20"/>
                <w:szCs w:val="20"/>
              </w:rPr>
              <w:t xml:space="preserve">I understand </w:t>
            </w:r>
            <w:r w:rsidR="003E10E9" w:rsidRPr="00F416D6">
              <w:rPr>
                <w:rFonts w:ascii="Verdana" w:hAnsi="Verdana"/>
                <w:sz w:val="20"/>
                <w:szCs w:val="20"/>
              </w:rPr>
              <w:t xml:space="preserve">that </w:t>
            </w:r>
            <w:r w:rsidRPr="00F416D6">
              <w:rPr>
                <w:rFonts w:ascii="Verdana" w:hAnsi="Verdana"/>
                <w:sz w:val="20"/>
                <w:szCs w:val="20"/>
              </w:rPr>
              <w:t xml:space="preserve">even though I have complied with each step in Practice Note </w:t>
            </w:r>
            <w:r w:rsidR="00692659">
              <w:rPr>
                <w:rFonts w:ascii="Verdana" w:hAnsi="Verdana"/>
                <w:sz w:val="20"/>
                <w:szCs w:val="20"/>
              </w:rPr>
              <w:t>3</w:t>
            </w:r>
            <w:r w:rsidRPr="00F416D6">
              <w:rPr>
                <w:rFonts w:ascii="Verdana" w:hAnsi="Verdana"/>
                <w:sz w:val="20"/>
                <w:szCs w:val="20"/>
              </w:rPr>
              <w:t xml:space="preserve">, the patient’s </w:t>
            </w:r>
            <w:r w:rsidR="00C92D9E">
              <w:rPr>
                <w:rFonts w:ascii="Verdana" w:hAnsi="Verdana"/>
                <w:sz w:val="20"/>
                <w:szCs w:val="20"/>
              </w:rPr>
              <w:t>views and preferences</w:t>
            </w:r>
            <w:r w:rsidRPr="00F416D6">
              <w:rPr>
                <w:rFonts w:ascii="Verdana" w:hAnsi="Verdana"/>
                <w:sz w:val="20"/>
                <w:szCs w:val="20"/>
              </w:rPr>
              <w:t xml:space="preserve"> are the Tribunal’s primary consideration.</w:t>
            </w:r>
          </w:p>
          <w:p w14:paraId="3BEBA98F" w14:textId="77777777" w:rsidR="00052CDB" w:rsidRPr="00F416D6" w:rsidRDefault="00052CDB" w:rsidP="00A5772A">
            <w:pPr>
              <w:pStyle w:val="ListParagraph"/>
              <w:spacing w:before="60" w:after="60" w:line="240" w:lineRule="auto"/>
              <w:ind w:left="0"/>
              <w:contextualSpacing w:val="0"/>
              <w:jc w:val="both"/>
              <w:rPr>
                <w:rFonts w:ascii="Verdana" w:hAnsi="Verdana"/>
                <w:sz w:val="20"/>
                <w:szCs w:val="20"/>
              </w:rPr>
            </w:pPr>
          </w:p>
          <w:p w14:paraId="5AD4AC1D" w14:textId="12BCA174" w:rsidR="008E3D59" w:rsidRPr="00F416D6" w:rsidRDefault="008E3D59" w:rsidP="00A5772A">
            <w:pPr>
              <w:pStyle w:val="ListParagraph"/>
              <w:spacing w:before="60" w:after="60" w:line="240" w:lineRule="auto"/>
              <w:ind w:left="0"/>
              <w:contextualSpacing w:val="0"/>
              <w:jc w:val="both"/>
              <w:rPr>
                <w:rFonts w:ascii="Verdana" w:hAnsi="Verdana"/>
                <w:sz w:val="20"/>
                <w:szCs w:val="20"/>
              </w:rPr>
            </w:pPr>
            <w:r w:rsidRPr="00F416D6">
              <w:rPr>
                <w:rFonts w:ascii="Verdana" w:hAnsi="Verdana"/>
                <w:sz w:val="20"/>
                <w:szCs w:val="20"/>
              </w:rPr>
              <w:t xml:space="preserve">I have read and understood the provisions contained in </w:t>
            </w:r>
            <w:r w:rsidR="004529AA">
              <w:rPr>
                <w:rFonts w:ascii="Verdana" w:hAnsi="Verdana"/>
                <w:sz w:val="20"/>
                <w:szCs w:val="20"/>
              </w:rPr>
              <w:t xml:space="preserve">section </w:t>
            </w:r>
            <w:r w:rsidR="00F40F00">
              <w:rPr>
                <w:rFonts w:ascii="Verdana" w:hAnsi="Verdana"/>
                <w:sz w:val="20"/>
                <w:szCs w:val="20"/>
              </w:rPr>
              <w:t>376</w:t>
            </w:r>
            <w:r w:rsidR="00692659">
              <w:rPr>
                <w:rFonts w:ascii="Verdana" w:hAnsi="Verdana"/>
                <w:sz w:val="20"/>
                <w:szCs w:val="20"/>
              </w:rPr>
              <w:t xml:space="preserve"> </w:t>
            </w:r>
            <w:r w:rsidR="00C46F76">
              <w:rPr>
                <w:rFonts w:ascii="Verdana" w:hAnsi="Verdana"/>
                <w:sz w:val="20"/>
                <w:szCs w:val="20"/>
              </w:rPr>
              <w:t>and Part 17.1</w:t>
            </w:r>
            <w:r w:rsidR="00692659">
              <w:rPr>
                <w:rFonts w:ascii="Verdana" w:hAnsi="Verdana"/>
                <w:sz w:val="20"/>
                <w:szCs w:val="20"/>
              </w:rPr>
              <w:t xml:space="preserve"> of the </w:t>
            </w:r>
            <w:r w:rsidR="00692659" w:rsidRPr="00692659">
              <w:rPr>
                <w:rFonts w:ascii="Verdana" w:hAnsi="Verdana"/>
                <w:i/>
                <w:iCs/>
                <w:sz w:val="20"/>
                <w:szCs w:val="20"/>
              </w:rPr>
              <w:t>Mental Health and Wellbeing Act</w:t>
            </w:r>
            <w:r w:rsidR="00692659">
              <w:rPr>
                <w:rFonts w:ascii="Verdana" w:hAnsi="Verdana"/>
                <w:sz w:val="20"/>
                <w:szCs w:val="20"/>
              </w:rPr>
              <w:t xml:space="preserve"> 202</w:t>
            </w:r>
            <w:r w:rsidR="003E4C8E">
              <w:rPr>
                <w:rFonts w:ascii="Verdana" w:hAnsi="Verdana"/>
                <w:sz w:val="20"/>
                <w:szCs w:val="20"/>
              </w:rPr>
              <w:t>2</w:t>
            </w:r>
            <w:r w:rsidRPr="00F416D6">
              <w:rPr>
                <w:rFonts w:ascii="Verdana" w:hAnsi="Verdana"/>
                <w:sz w:val="20"/>
                <w:szCs w:val="20"/>
              </w:rPr>
              <w:t xml:space="preserve">. I have taken note of </w:t>
            </w:r>
            <w:r w:rsidR="00B30FDF">
              <w:rPr>
                <w:rFonts w:ascii="Verdana" w:hAnsi="Verdana"/>
                <w:sz w:val="20"/>
                <w:szCs w:val="20"/>
              </w:rPr>
              <w:t>any</w:t>
            </w:r>
            <w:r w:rsidRPr="00F416D6">
              <w:rPr>
                <w:rFonts w:ascii="Verdana" w:hAnsi="Verdana"/>
                <w:sz w:val="20"/>
                <w:szCs w:val="20"/>
              </w:rPr>
              <w:t xml:space="preserve"> penalties that apply pursuant to those </w:t>
            </w:r>
            <w:r w:rsidR="00B30FDF">
              <w:rPr>
                <w:rFonts w:ascii="Verdana" w:hAnsi="Verdana"/>
                <w:sz w:val="20"/>
                <w:szCs w:val="20"/>
              </w:rPr>
              <w:t>provisions</w:t>
            </w:r>
            <w:r w:rsidRPr="00F416D6">
              <w:rPr>
                <w:rFonts w:ascii="Verdana" w:hAnsi="Verdana"/>
                <w:sz w:val="20"/>
                <w:szCs w:val="20"/>
              </w:rPr>
              <w:t>.</w:t>
            </w:r>
          </w:p>
          <w:p w14:paraId="2BDBB438" w14:textId="77777777" w:rsidR="008E3D59" w:rsidRPr="00F416D6" w:rsidRDefault="008E3D59" w:rsidP="00A5772A">
            <w:pPr>
              <w:pStyle w:val="ListParagraph"/>
              <w:spacing w:before="60" w:after="60" w:line="240" w:lineRule="auto"/>
              <w:ind w:left="0"/>
              <w:contextualSpacing w:val="0"/>
              <w:jc w:val="both"/>
              <w:rPr>
                <w:rFonts w:ascii="Verdana" w:hAnsi="Verdana"/>
                <w:sz w:val="20"/>
                <w:szCs w:val="20"/>
              </w:rPr>
            </w:pPr>
          </w:p>
          <w:p w14:paraId="269DA076" w14:textId="75EA9E4F" w:rsidR="008E3D59" w:rsidRPr="00F416D6" w:rsidRDefault="008E3D59" w:rsidP="00A5772A">
            <w:pPr>
              <w:pStyle w:val="ListParagraph"/>
              <w:spacing w:before="60" w:after="60" w:line="240" w:lineRule="auto"/>
              <w:ind w:left="0"/>
              <w:contextualSpacing w:val="0"/>
              <w:jc w:val="both"/>
              <w:rPr>
                <w:rFonts w:ascii="Verdana" w:hAnsi="Verdana"/>
                <w:sz w:val="20"/>
                <w:szCs w:val="20"/>
              </w:rPr>
            </w:pPr>
            <w:r w:rsidRPr="00F416D6">
              <w:rPr>
                <w:rFonts w:ascii="Verdana" w:hAnsi="Verdana"/>
                <w:sz w:val="20"/>
                <w:szCs w:val="20"/>
              </w:rPr>
              <w:t>I undertake not to publish or cause to be published any report of the Tribunal hearing that may contain any particulars that may lead to the identification of the person who is subject of the proceeding or any other person concerned in the proceedings.</w:t>
            </w:r>
          </w:p>
        </w:tc>
      </w:tr>
      <w:tr w:rsidR="008E3D59" w:rsidRPr="00F416D6" w14:paraId="0A027309" w14:textId="77777777" w:rsidTr="00491604">
        <w:trPr>
          <w:trHeight w:val="445"/>
        </w:trPr>
        <w:tc>
          <w:tcPr>
            <w:tcW w:w="1970" w:type="dxa"/>
            <w:tcBorders>
              <w:bottom w:val="single" w:sz="4" w:space="0" w:color="auto"/>
            </w:tcBorders>
          </w:tcPr>
          <w:p w14:paraId="0C13134B" w14:textId="77777777" w:rsidR="008E3D59" w:rsidRPr="00F416D6" w:rsidRDefault="008E3D59" w:rsidP="00492793">
            <w:pPr>
              <w:pStyle w:val="ListParagraph"/>
              <w:spacing w:before="60" w:after="60" w:line="240" w:lineRule="auto"/>
              <w:ind w:left="0"/>
              <w:contextualSpacing w:val="0"/>
              <w:rPr>
                <w:rFonts w:ascii="Verdana" w:hAnsi="Verdana"/>
                <w:b/>
                <w:sz w:val="20"/>
                <w:szCs w:val="20"/>
              </w:rPr>
            </w:pPr>
            <w:r w:rsidRPr="00F416D6">
              <w:rPr>
                <w:rFonts w:ascii="Verdana" w:hAnsi="Verdana"/>
                <w:b/>
                <w:sz w:val="20"/>
                <w:szCs w:val="20"/>
              </w:rPr>
              <w:t>Signed</w:t>
            </w:r>
          </w:p>
        </w:tc>
        <w:tc>
          <w:tcPr>
            <w:tcW w:w="4562" w:type="dxa"/>
            <w:gridSpan w:val="3"/>
            <w:tcBorders>
              <w:bottom w:val="single" w:sz="4" w:space="0" w:color="auto"/>
            </w:tcBorders>
          </w:tcPr>
          <w:p w14:paraId="52D7E9DB"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p>
          <w:p w14:paraId="40334695" w14:textId="77777777" w:rsidR="00492793" w:rsidRPr="00F416D6" w:rsidRDefault="00492793" w:rsidP="00492793">
            <w:pPr>
              <w:pStyle w:val="ListParagraph"/>
              <w:spacing w:before="60" w:after="60" w:line="240" w:lineRule="auto"/>
              <w:ind w:left="0"/>
              <w:contextualSpacing w:val="0"/>
              <w:rPr>
                <w:rFonts w:ascii="Verdana" w:hAnsi="Verdana"/>
                <w:sz w:val="20"/>
                <w:szCs w:val="20"/>
              </w:rPr>
            </w:pPr>
          </w:p>
        </w:tc>
        <w:tc>
          <w:tcPr>
            <w:tcW w:w="1221" w:type="dxa"/>
            <w:tcBorders>
              <w:bottom w:val="single" w:sz="4" w:space="0" w:color="auto"/>
            </w:tcBorders>
          </w:tcPr>
          <w:p w14:paraId="0A279BAC" w14:textId="77777777" w:rsidR="008E3D59" w:rsidRPr="00F416D6" w:rsidRDefault="008E3D59" w:rsidP="00492793">
            <w:pPr>
              <w:pStyle w:val="ListParagraph"/>
              <w:spacing w:before="60" w:after="60" w:line="240" w:lineRule="auto"/>
              <w:ind w:left="0"/>
              <w:contextualSpacing w:val="0"/>
              <w:rPr>
                <w:rFonts w:ascii="Verdana" w:hAnsi="Verdana"/>
                <w:b/>
                <w:sz w:val="20"/>
                <w:szCs w:val="20"/>
              </w:rPr>
            </w:pPr>
            <w:r w:rsidRPr="00F416D6">
              <w:rPr>
                <w:rFonts w:ascii="Verdana" w:hAnsi="Verdana"/>
                <w:b/>
                <w:sz w:val="20"/>
                <w:szCs w:val="20"/>
              </w:rPr>
              <w:t>Date</w:t>
            </w:r>
          </w:p>
        </w:tc>
        <w:tc>
          <w:tcPr>
            <w:tcW w:w="1603" w:type="dxa"/>
            <w:tcBorders>
              <w:bottom w:val="single" w:sz="4" w:space="0" w:color="auto"/>
            </w:tcBorders>
          </w:tcPr>
          <w:p w14:paraId="2C8BCB49" w14:textId="77777777" w:rsidR="008E3D59" w:rsidRPr="00F416D6" w:rsidRDefault="008E3D59" w:rsidP="00492793">
            <w:pPr>
              <w:pStyle w:val="ListParagraph"/>
              <w:spacing w:before="60" w:after="60" w:line="240" w:lineRule="auto"/>
              <w:ind w:left="0"/>
              <w:contextualSpacing w:val="0"/>
              <w:rPr>
                <w:rFonts w:ascii="Verdana" w:hAnsi="Verdana"/>
                <w:sz w:val="20"/>
                <w:szCs w:val="20"/>
              </w:rPr>
            </w:pPr>
          </w:p>
        </w:tc>
      </w:tr>
      <w:tr w:rsidR="000619CB" w:rsidRPr="00F416D6" w14:paraId="7AE80EB0" w14:textId="77777777" w:rsidTr="00491604">
        <w:trPr>
          <w:trHeight w:val="267"/>
        </w:trPr>
        <w:tc>
          <w:tcPr>
            <w:tcW w:w="9356" w:type="dxa"/>
            <w:gridSpan w:val="6"/>
            <w:tcBorders>
              <w:left w:val="nil"/>
              <w:bottom w:val="nil"/>
              <w:right w:val="nil"/>
            </w:tcBorders>
          </w:tcPr>
          <w:p w14:paraId="1B03C6A3" w14:textId="42D4B9D9" w:rsidR="000619CB" w:rsidRPr="00F416D6" w:rsidRDefault="000619CB" w:rsidP="00492793">
            <w:pPr>
              <w:pStyle w:val="ListParagraph"/>
              <w:spacing w:before="60" w:after="60" w:line="240" w:lineRule="auto"/>
              <w:ind w:left="34"/>
              <w:contextualSpacing w:val="0"/>
              <w:rPr>
                <w:rFonts w:ascii="Verdana" w:hAnsi="Verdana"/>
                <w:b/>
                <w:sz w:val="20"/>
                <w:szCs w:val="20"/>
              </w:rPr>
            </w:pPr>
          </w:p>
        </w:tc>
      </w:tr>
    </w:tbl>
    <w:p w14:paraId="5391E37F" w14:textId="77777777" w:rsidR="003C3FCB" w:rsidRPr="003C3FCB" w:rsidRDefault="003C3FCB" w:rsidP="00692659">
      <w:pPr>
        <w:pStyle w:val="ListParagraph"/>
        <w:spacing w:after="0" w:line="240" w:lineRule="auto"/>
        <w:ind w:left="0"/>
        <w:rPr>
          <w:rFonts w:ascii="Verdana" w:hAnsi="Verdana"/>
          <w:sz w:val="16"/>
          <w:szCs w:val="16"/>
        </w:rPr>
      </w:pPr>
    </w:p>
    <w:sectPr w:rsidR="003C3FCB" w:rsidRPr="003C3FCB" w:rsidSect="003C3FC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F532" w14:textId="77777777" w:rsidR="00677C20" w:rsidRDefault="00677C20" w:rsidP="0046218A">
      <w:pPr>
        <w:spacing w:after="0" w:line="240" w:lineRule="auto"/>
      </w:pPr>
      <w:r>
        <w:separator/>
      </w:r>
    </w:p>
  </w:endnote>
  <w:endnote w:type="continuationSeparator" w:id="0">
    <w:p w14:paraId="780F5F8B" w14:textId="77777777" w:rsidR="00677C20" w:rsidRDefault="00677C20" w:rsidP="0046218A">
      <w:pPr>
        <w:spacing w:after="0" w:line="240" w:lineRule="auto"/>
      </w:pPr>
      <w:r>
        <w:continuationSeparator/>
      </w:r>
    </w:p>
  </w:endnote>
  <w:endnote w:type="continuationNotice" w:id="1">
    <w:p w14:paraId="7760DF54" w14:textId="77777777" w:rsidR="00677C20" w:rsidRDefault="00677C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FDB4" w14:textId="77777777" w:rsidR="00677C20" w:rsidRDefault="00677C20" w:rsidP="0046218A">
      <w:pPr>
        <w:spacing w:after="0" w:line="240" w:lineRule="auto"/>
      </w:pPr>
      <w:r>
        <w:separator/>
      </w:r>
    </w:p>
  </w:footnote>
  <w:footnote w:type="continuationSeparator" w:id="0">
    <w:p w14:paraId="43809DF9" w14:textId="77777777" w:rsidR="00677C20" w:rsidRDefault="00677C20" w:rsidP="0046218A">
      <w:pPr>
        <w:spacing w:after="0" w:line="240" w:lineRule="auto"/>
      </w:pPr>
      <w:r>
        <w:continuationSeparator/>
      </w:r>
    </w:p>
  </w:footnote>
  <w:footnote w:type="continuationNotice" w:id="1">
    <w:p w14:paraId="051000AF" w14:textId="77777777" w:rsidR="00677C20" w:rsidRDefault="00677C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C41"/>
    <w:multiLevelType w:val="multilevel"/>
    <w:tmpl w:val="80E40B6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894525"/>
    <w:multiLevelType w:val="hybridMultilevel"/>
    <w:tmpl w:val="FED0F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162F0"/>
    <w:multiLevelType w:val="multilevel"/>
    <w:tmpl w:val="CDFCD708"/>
    <w:lvl w:ilvl="0">
      <w:start w:val="14"/>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5BE0A8A"/>
    <w:multiLevelType w:val="hybridMultilevel"/>
    <w:tmpl w:val="3DB23A72"/>
    <w:lvl w:ilvl="0" w:tplc="CBBA55AA">
      <w:start w:val="1"/>
      <w:numFmt w:val="decimal"/>
      <w:lvlText w:val="%1."/>
      <w:lvlJc w:val="left"/>
      <w:pPr>
        <w:ind w:left="862"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253B56"/>
    <w:multiLevelType w:val="hybridMultilevel"/>
    <w:tmpl w:val="64A4482E"/>
    <w:lvl w:ilvl="0" w:tplc="0C09000F">
      <w:start w:val="1"/>
      <w:numFmt w:val="decimal"/>
      <w:lvlText w:val="%1."/>
      <w:lvlJc w:val="left"/>
      <w:pPr>
        <w:ind w:left="720" w:hanging="360"/>
      </w:pPr>
    </w:lvl>
    <w:lvl w:ilvl="1" w:tplc="FFFFFFFF">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AC342E"/>
    <w:multiLevelType w:val="multilevel"/>
    <w:tmpl w:val="90188028"/>
    <w:lvl w:ilvl="0">
      <w:start w:val="13"/>
      <w:numFmt w:val="decimal"/>
      <w:lvlText w:val="%1."/>
      <w:lvlJc w:val="left"/>
      <w:pPr>
        <w:ind w:left="360" w:hanging="360"/>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2153" w:hanging="735"/>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7123" w:hanging="2160"/>
      </w:pPr>
      <w:rPr>
        <w:rFonts w:hint="default"/>
      </w:rPr>
    </w:lvl>
    <w:lvl w:ilvl="8">
      <w:start w:val="1"/>
      <w:numFmt w:val="decimal"/>
      <w:isLgl/>
      <w:lvlText w:val="%1.%2.%3.%4.%5.%6.%7.%8.%9"/>
      <w:lvlJc w:val="left"/>
      <w:pPr>
        <w:ind w:left="7832" w:hanging="2160"/>
      </w:pPr>
      <w:rPr>
        <w:rFonts w:hint="default"/>
      </w:rPr>
    </w:lvl>
  </w:abstractNum>
  <w:abstractNum w:abstractNumId="6" w15:restartNumberingAfterBreak="0">
    <w:nsid w:val="10CF7A03"/>
    <w:multiLevelType w:val="hybridMultilevel"/>
    <w:tmpl w:val="330A77BA"/>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120F7DA9"/>
    <w:multiLevelType w:val="hybridMultilevel"/>
    <w:tmpl w:val="1AB29BDE"/>
    <w:lvl w:ilvl="0" w:tplc="2ECCA010">
      <w:start w:val="2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7843DE"/>
    <w:multiLevelType w:val="hybridMultilevel"/>
    <w:tmpl w:val="83CC99C4"/>
    <w:lvl w:ilvl="0" w:tplc="41F8345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19EC2207"/>
    <w:multiLevelType w:val="hybridMultilevel"/>
    <w:tmpl w:val="4C90A7F6"/>
    <w:lvl w:ilvl="0" w:tplc="561C06E0">
      <w:start w:val="1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037407"/>
    <w:multiLevelType w:val="hybridMultilevel"/>
    <w:tmpl w:val="0EA642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D84463"/>
    <w:multiLevelType w:val="multilevel"/>
    <w:tmpl w:val="8976D99A"/>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1EF857DF"/>
    <w:multiLevelType w:val="hybridMultilevel"/>
    <w:tmpl w:val="E5ACB52A"/>
    <w:lvl w:ilvl="0" w:tplc="CAE4199C">
      <w:start w:val="3"/>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271878E4"/>
    <w:multiLevelType w:val="hybridMultilevel"/>
    <w:tmpl w:val="221E2848"/>
    <w:lvl w:ilvl="0" w:tplc="96944908">
      <w:start w:val="1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D07821"/>
    <w:multiLevelType w:val="hybridMultilevel"/>
    <w:tmpl w:val="CEE602C8"/>
    <w:lvl w:ilvl="0" w:tplc="CBBA55A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582528"/>
    <w:multiLevelType w:val="hybridMultilevel"/>
    <w:tmpl w:val="7C880F10"/>
    <w:lvl w:ilvl="0" w:tplc="C83AE590">
      <w:start w:val="16"/>
      <w:numFmt w:val="decimal"/>
      <w:lvlText w:val="%1."/>
      <w:lvlJc w:val="left"/>
      <w:pPr>
        <w:ind w:left="360" w:firstLine="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C722BF"/>
    <w:multiLevelType w:val="hybridMultilevel"/>
    <w:tmpl w:val="0834FD02"/>
    <w:lvl w:ilvl="0" w:tplc="B510A226">
      <w:start w:val="1"/>
      <w:numFmt w:val="lowerLetter"/>
      <w:lvlText w:val="(%1)"/>
      <w:lvlJc w:val="left"/>
      <w:pPr>
        <w:ind w:left="1804" w:hanging="360"/>
      </w:pPr>
      <w:rPr>
        <w:rFonts w:hint="default"/>
      </w:rPr>
    </w:lvl>
    <w:lvl w:ilvl="1" w:tplc="0C090019" w:tentative="1">
      <w:start w:val="1"/>
      <w:numFmt w:val="lowerLetter"/>
      <w:lvlText w:val="%2."/>
      <w:lvlJc w:val="left"/>
      <w:pPr>
        <w:ind w:left="2524" w:hanging="360"/>
      </w:pPr>
    </w:lvl>
    <w:lvl w:ilvl="2" w:tplc="0C09001B" w:tentative="1">
      <w:start w:val="1"/>
      <w:numFmt w:val="lowerRoman"/>
      <w:lvlText w:val="%3."/>
      <w:lvlJc w:val="right"/>
      <w:pPr>
        <w:ind w:left="3244" w:hanging="180"/>
      </w:pPr>
    </w:lvl>
    <w:lvl w:ilvl="3" w:tplc="0C09000F" w:tentative="1">
      <w:start w:val="1"/>
      <w:numFmt w:val="decimal"/>
      <w:lvlText w:val="%4."/>
      <w:lvlJc w:val="left"/>
      <w:pPr>
        <w:ind w:left="3964" w:hanging="360"/>
      </w:pPr>
    </w:lvl>
    <w:lvl w:ilvl="4" w:tplc="0C090019" w:tentative="1">
      <w:start w:val="1"/>
      <w:numFmt w:val="lowerLetter"/>
      <w:lvlText w:val="%5."/>
      <w:lvlJc w:val="left"/>
      <w:pPr>
        <w:ind w:left="4684" w:hanging="360"/>
      </w:pPr>
    </w:lvl>
    <w:lvl w:ilvl="5" w:tplc="0C09001B" w:tentative="1">
      <w:start w:val="1"/>
      <w:numFmt w:val="lowerRoman"/>
      <w:lvlText w:val="%6."/>
      <w:lvlJc w:val="right"/>
      <w:pPr>
        <w:ind w:left="5404" w:hanging="180"/>
      </w:pPr>
    </w:lvl>
    <w:lvl w:ilvl="6" w:tplc="0C09000F" w:tentative="1">
      <w:start w:val="1"/>
      <w:numFmt w:val="decimal"/>
      <w:lvlText w:val="%7."/>
      <w:lvlJc w:val="left"/>
      <w:pPr>
        <w:ind w:left="6124" w:hanging="360"/>
      </w:pPr>
    </w:lvl>
    <w:lvl w:ilvl="7" w:tplc="0C090019" w:tentative="1">
      <w:start w:val="1"/>
      <w:numFmt w:val="lowerLetter"/>
      <w:lvlText w:val="%8."/>
      <w:lvlJc w:val="left"/>
      <w:pPr>
        <w:ind w:left="6844" w:hanging="360"/>
      </w:pPr>
    </w:lvl>
    <w:lvl w:ilvl="8" w:tplc="0C09001B" w:tentative="1">
      <w:start w:val="1"/>
      <w:numFmt w:val="lowerRoman"/>
      <w:lvlText w:val="%9."/>
      <w:lvlJc w:val="right"/>
      <w:pPr>
        <w:ind w:left="7564" w:hanging="180"/>
      </w:pPr>
    </w:lvl>
  </w:abstractNum>
  <w:abstractNum w:abstractNumId="17" w15:restartNumberingAfterBreak="0">
    <w:nsid w:val="37480E93"/>
    <w:multiLevelType w:val="hybridMultilevel"/>
    <w:tmpl w:val="38CAE4E0"/>
    <w:lvl w:ilvl="0" w:tplc="41F83458">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39924567"/>
    <w:multiLevelType w:val="hybridMultilevel"/>
    <w:tmpl w:val="DE9EFBDE"/>
    <w:lvl w:ilvl="0" w:tplc="13F0507A">
      <w:start w:val="1"/>
      <w:numFmt w:val="lowerLetter"/>
      <w:lvlText w:val="(%1)"/>
      <w:lvlJc w:val="left"/>
      <w:pPr>
        <w:ind w:left="1804" w:hanging="360"/>
      </w:pPr>
      <w:rPr>
        <w:rFonts w:hint="default"/>
      </w:rPr>
    </w:lvl>
    <w:lvl w:ilvl="1" w:tplc="0C090019" w:tentative="1">
      <w:start w:val="1"/>
      <w:numFmt w:val="lowerLetter"/>
      <w:lvlText w:val="%2."/>
      <w:lvlJc w:val="left"/>
      <w:pPr>
        <w:ind w:left="2524" w:hanging="360"/>
      </w:pPr>
    </w:lvl>
    <w:lvl w:ilvl="2" w:tplc="0C09001B" w:tentative="1">
      <w:start w:val="1"/>
      <w:numFmt w:val="lowerRoman"/>
      <w:lvlText w:val="%3."/>
      <w:lvlJc w:val="right"/>
      <w:pPr>
        <w:ind w:left="3244" w:hanging="180"/>
      </w:pPr>
    </w:lvl>
    <w:lvl w:ilvl="3" w:tplc="0C09000F" w:tentative="1">
      <w:start w:val="1"/>
      <w:numFmt w:val="decimal"/>
      <w:lvlText w:val="%4."/>
      <w:lvlJc w:val="left"/>
      <w:pPr>
        <w:ind w:left="3964" w:hanging="360"/>
      </w:pPr>
    </w:lvl>
    <w:lvl w:ilvl="4" w:tplc="0C090019" w:tentative="1">
      <w:start w:val="1"/>
      <w:numFmt w:val="lowerLetter"/>
      <w:lvlText w:val="%5."/>
      <w:lvlJc w:val="left"/>
      <w:pPr>
        <w:ind w:left="4684" w:hanging="360"/>
      </w:pPr>
    </w:lvl>
    <w:lvl w:ilvl="5" w:tplc="0C09001B" w:tentative="1">
      <w:start w:val="1"/>
      <w:numFmt w:val="lowerRoman"/>
      <w:lvlText w:val="%6."/>
      <w:lvlJc w:val="right"/>
      <w:pPr>
        <w:ind w:left="5404" w:hanging="180"/>
      </w:pPr>
    </w:lvl>
    <w:lvl w:ilvl="6" w:tplc="0C09000F" w:tentative="1">
      <w:start w:val="1"/>
      <w:numFmt w:val="decimal"/>
      <w:lvlText w:val="%7."/>
      <w:lvlJc w:val="left"/>
      <w:pPr>
        <w:ind w:left="6124" w:hanging="360"/>
      </w:pPr>
    </w:lvl>
    <w:lvl w:ilvl="7" w:tplc="0C090019" w:tentative="1">
      <w:start w:val="1"/>
      <w:numFmt w:val="lowerLetter"/>
      <w:lvlText w:val="%8."/>
      <w:lvlJc w:val="left"/>
      <w:pPr>
        <w:ind w:left="6844" w:hanging="360"/>
      </w:pPr>
    </w:lvl>
    <w:lvl w:ilvl="8" w:tplc="0C09001B" w:tentative="1">
      <w:start w:val="1"/>
      <w:numFmt w:val="lowerRoman"/>
      <w:lvlText w:val="%9."/>
      <w:lvlJc w:val="right"/>
      <w:pPr>
        <w:ind w:left="7564" w:hanging="180"/>
      </w:pPr>
    </w:lvl>
  </w:abstractNum>
  <w:abstractNum w:abstractNumId="19" w15:restartNumberingAfterBreak="0">
    <w:nsid w:val="3D594AEB"/>
    <w:multiLevelType w:val="hybridMultilevel"/>
    <w:tmpl w:val="9AA674D6"/>
    <w:lvl w:ilvl="0" w:tplc="89E82CF8">
      <w:start w:val="15"/>
      <w:numFmt w:val="decimal"/>
      <w:lvlText w:val="%1."/>
      <w:lvlJc w:val="left"/>
      <w:pPr>
        <w:ind w:left="360" w:hanging="360"/>
      </w:pPr>
      <w:rPr>
        <w:rFonts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0" w15:restartNumberingAfterBreak="0">
    <w:nsid w:val="41E66782"/>
    <w:multiLevelType w:val="multilevel"/>
    <w:tmpl w:val="4118A45A"/>
    <w:lvl w:ilvl="0">
      <w:start w:val="12"/>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66B4186"/>
    <w:multiLevelType w:val="hybridMultilevel"/>
    <w:tmpl w:val="C13239FC"/>
    <w:lvl w:ilvl="0" w:tplc="FE24589A">
      <w:start w:val="16"/>
      <w:numFmt w:val="decimal"/>
      <w:lvlText w:val="%1."/>
      <w:lvlJc w:val="left"/>
      <w:pPr>
        <w:ind w:left="360" w:hanging="360"/>
      </w:pPr>
      <w:rPr>
        <w:rFonts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2" w15:restartNumberingAfterBreak="0">
    <w:nsid w:val="493F3933"/>
    <w:multiLevelType w:val="hybridMultilevel"/>
    <w:tmpl w:val="74D44C9A"/>
    <w:lvl w:ilvl="0" w:tplc="B59225E6">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B907D8"/>
    <w:multiLevelType w:val="hybridMultilevel"/>
    <w:tmpl w:val="64A4482E"/>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Verdana" w:eastAsia="Calibri" w:hAnsi="Verdana"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CC2D7E"/>
    <w:multiLevelType w:val="hybridMultilevel"/>
    <w:tmpl w:val="C02A95B2"/>
    <w:lvl w:ilvl="0" w:tplc="B316D7C8">
      <w:start w:val="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2358ED"/>
    <w:multiLevelType w:val="hybridMultilevel"/>
    <w:tmpl w:val="00144AA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1D502E"/>
    <w:multiLevelType w:val="multilevel"/>
    <w:tmpl w:val="333ABDA6"/>
    <w:lvl w:ilvl="0">
      <w:start w:val="20"/>
      <w:numFmt w:val="decimal"/>
      <w:lvlText w:val="%1."/>
      <w:lvlJc w:val="left"/>
      <w:pPr>
        <w:ind w:left="360" w:hanging="360"/>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2153" w:hanging="735"/>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7123" w:hanging="2160"/>
      </w:pPr>
      <w:rPr>
        <w:rFonts w:hint="default"/>
      </w:rPr>
    </w:lvl>
    <w:lvl w:ilvl="8">
      <w:start w:val="1"/>
      <w:numFmt w:val="decimal"/>
      <w:isLgl/>
      <w:lvlText w:val="%1.%2.%3.%4.%5.%6.%7.%8.%9"/>
      <w:lvlJc w:val="left"/>
      <w:pPr>
        <w:ind w:left="7832" w:hanging="2160"/>
      </w:pPr>
      <w:rPr>
        <w:rFonts w:hint="default"/>
      </w:rPr>
    </w:lvl>
  </w:abstractNum>
  <w:abstractNum w:abstractNumId="27" w15:restartNumberingAfterBreak="0">
    <w:nsid w:val="563D1750"/>
    <w:multiLevelType w:val="hybridMultilevel"/>
    <w:tmpl w:val="92CAD886"/>
    <w:lvl w:ilvl="0" w:tplc="FFFFFFFF">
      <w:start w:val="1"/>
      <w:numFmt w:val="lowerLetter"/>
      <w:lvlText w:val="(%1)"/>
      <w:lvlJc w:val="left"/>
      <w:pPr>
        <w:ind w:left="1804" w:hanging="360"/>
      </w:pPr>
      <w:rPr>
        <w:rFonts w:hint="default"/>
      </w:rPr>
    </w:lvl>
    <w:lvl w:ilvl="1" w:tplc="07E40EC2">
      <w:start w:val="1"/>
      <w:numFmt w:val="lowerRoman"/>
      <w:lvlText w:val="(%2)"/>
      <w:lvlJc w:val="right"/>
      <w:pPr>
        <w:ind w:left="2771" w:hanging="360"/>
      </w:pPr>
      <w:rPr>
        <w:rFonts w:ascii="Verdana" w:eastAsia="Calibri" w:hAnsi="Verdana" w:cs="Times New Roman"/>
      </w:rPr>
    </w:lvl>
    <w:lvl w:ilvl="2" w:tplc="FFFFFFFF">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8" w15:restartNumberingAfterBreak="0">
    <w:nsid w:val="5BF2201B"/>
    <w:multiLevelType w:val="hybridMultilevel"/>
    <w:tmpl w:val="D1123C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8D6702"/>
    <w:multiLevelType w:val="hybridMultilevel"/>
    <w:tmpl w:val="9C62001E"/>
    <w:lvl w:ilvl="0" w:tplc="41F8345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62EC47FD"/>
    <w:multiLevelType w:val="hybridMultilevel"/>
    <w:tmpl w:val="8C505F64"/>
    <w:lvl w:ilvl="0" w:tplc="6A20C8E4">
      <w:start w:val="15"/>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1" w15:restartNumberingAfterBreak="0">
    <w:nsid w:val="671B3572"/>
    <w:multiLevelType w:val="multilevel"/>
    <w:tmpl w:val="0F440D72"/>
    <w:lvl w:ilvl="0">
      <w:start w:val="3"/>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9F51CFA"/>
    <w:multiLevelType w:val="hybridMultilevel"/>
    <w:tmpl w:val="FD5EB882"/>
    <w:lvl w:ilvl="0" w:tplc="41F83458">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3" w15:restartNumberingAfterBreak="0">
    <w:nsid w:val="6A633140"/>
    <w:multiLevelType w:val="hybridMultilevel"/>
    <w:tmpl w:val="44CCA0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9F1A53"/>
    <w:multiLevelType w:val="multilevel"/>
    <w:tmpl w:val="51FC8EEC"/>
    <w:styleLink w:val="VGSOStandardHeadingNumber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lowerLetter"/>
      <w:pStyle w:val="Heading3"/>
      <w:lvlText w:val="(%3)"/>
      <w:lvlJc w:val="left"/>
      <w:pPr>
        <w:ind w:left="2553" w:hanging="851"/>
      </w:pPr>
      <w:rPr>
        <w:rFonts w:hint="default"/>
      </w:rPr>
    </w:lvl>
    <w:lvl w:ilvl="3">
      <w:start w:val="1"/>
      <w:numFmt w:val="lowerRoman"/>
      <w:pStyle w:val="Heading4"/>
      <w:lvlText w:val="(%4)"/>
      <w:lvlJc w:val="left"/>
      <w:pPr>
        <w:ind w:left="3404" w:hanging="851"/>
      </w:pPr>
      <w:rPr>
        <w:rFonts w:hint="default"/>
      </w:rPr>
    </w:lvl>
    <w:lvl w:ilvl="4">
      <w:start w:val="1"/>
      <w:numFmt w:val="upperLetter"/>
      <w:pStyle w:val="Heading5"/>
      <w:lvlText w:val="(%5)"/>
      <w:lvlJc w:val="left"/>
      <w:pPr>
        <w:ind w:left="4255" w:hanging="851"/>
      </w:pPr>
      <w:rPr>
        <w:rFonts w:hint="default"/>
      </w:rPr>
    </w:lvl>
    <w:lvl w:ilvl="5">
      <w:start w:val="1"/>
      <w:numFmt w:val="upperRoman"/>
      <w:pStyle w:val="Heading6"/>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35" w15:restartNumberingAfterBreak="0">
    <w:nsid w:val="6EE401C7"/>
    <w:multiLevelType w:val="hybridMultilevel"/>
    <w:tmpl w:val="9C62001E"/>
    <w:lvl w:ilvl="0" w:tplc="41F8345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729F7E3C"/>
    <w:multiLevelType w:val="multilevel"/>
    <w:tmpl w:val="80E40B6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A75404B"/>
    <w:multiLevelType w:val="hybridMultilevel"/>
    <w:tmpl w:val="A03E11C8"/>
    <w:lvl w:ilvl="0" w:tplc="3BACC3DE">
      <w:start w:val="1"/>
      <w:numFmt w:val="lowerLetter"/>
      <w:lvlText w:val="(%1)"/>
      <w:lvlJc w:val="left"/>
      <w:pPr>
        <w:ind w:left="1804" w:hanging="360"/>
      </w:pPr>
      <w:rPr>
        <w:rFonts w:hint="default"/>
      </w:rPr>
    </w:lvl>
    <w:lvl w:ilvl="1" w:tplc="0C090019">
      <w:start w:val="1"/>
      <w:numFmt w:val="lowerLetter"/>
      <w:lvlText w:val="%2."/>
      <w:lvlJc w:val="left"/>
      <w:pPr>
        <w:ind w:left="2524" w:hanging="360"/>
      </w:pPr>
    </w:lvl>
    <w:lvl w:ilvl="2" w:tplc="0C09001B" w:tentative="1">
      <w:start w:val="1"/>
      <w:numFmt w:val="lowerRoman"/>
      <w:lvlText w:val="%3."/>
      <w:lvlJc w:val="right"/>
      <w:pPr>
        <w:ind w:left="3244" w:hanging="180"/>
      </w:pPr>
    </w:lvl>
    <w:lvl w:ilvl="3" w:tplc="0C09000F" w:tentative="1">
      <w:start w:val="1"/>
      <w:numFmt w:val="decimal"/>
      <w:lvlText w:val="%4."/>
      <w:lvlJc w:val="left"/>
      <w:pPr>
        <w:ind w:left="3964" w:hanging="360"/>
      </w:pPr>
    </w:lvl>
    <w:lvl w:ilvl="4" w:tplc="0C090019" w:tentative="1">
      <w:start w:val="1"/>
      <w:numFmt w:val="lowerLetter"/>
      <w:lvlText w:val="%5."/>
      <w:lvlJc w:val="left"/>
      <w:pPr>
        <w:ind w:left="4684" w:hanging="360"/>
      </w:pPr>
    </w:lvl>
    <w:lvl w:ilvl="5" w:tplc="0C09001B" w:tentative="1">
      <w:start w:val="1"/>
      <w:numFmt w:val="lowerRoman"/>
      <w:lvlText w:val="%6."/>
      <w:lvlJc w:val="right"/>
      <w:pPr>
        <w:ind w:left="5404" w:hanging="180"/>
      </w:pPr>
    </w:lvl>
    <w:lvl w:ilvl="6" w:tplc="0C09000F" w:tentative="1">
      <w:start w:val="1"/>
      <w:numFmt w:val="decimal"/>
      <w:lvlText w:val="%7."/>
      <w:lvlJc w:val="left"/>
      <w:pPr>
        <w:ind w:left="6124" w:hanging="360"/>
      </w:pPr>
    </w:lvl>
    <w:lvl w:ilvl="7" w:tplc="0C090019" w:tentative="1">
      <w:start w:val="1"/>
      <w:numFmt w:val="lowerLetter"/>
      <w:lvlText w:val="%8."/>
      <w:lvlJc w:val="left"/>
      <w:pPr>
        <w:ind w:left="6844" w:hanging="360"/>
      </w:pPr>
    </w:lvl>
    <w:lvl w:ilvl="8" w:tplc="0C09001B" w:tentative="1">
      <w:start w:val="1"/>
      <w:numFmt w:val="lowerRoman"/>
      <w:lvlText w:val="%9."/>
      <w:lvlJc w:val="right"/>
      <w:pPr>
        <w:ind w:left="7564" w:hanging="180"/>
      </w:pPr>
    </w:lvl>
  </w:abstractNum>
  <w:abstractNum w:abstractNumId="38" w15:restartNumberingAfterBreak="0">
    <w:nsid w:val="7B0A76A6"/>
    <w:multiLevelType w:val="multilevel"/>
    <w:tmpl w:val="51FC8EEC"/>
    <w:numStyleLink w:val="VGSOStandardHeadingNumbers"/>
  </w:abstractNum>
  <w:abstractNum w:abstractNumId="39" w15:restartNumberingAfterBreak="0">
    <w:nsid w:val="7C1D24D3"/>
    <w:multiLevelType w:val="multilevel"/>
    <w:tmpl w:val="F6C81E12"/>
    <w:lvl w:ilvl="0">
      <w:start w:val="1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16cid:durableId="1805543426">
    <w:abstractNumId w:val="22"/>
  </w:num>
  <w:num w:numId="2" w16cid:durableId="1176962155">
    <w:abstractNumId w:val="25"/>
  </w:num>
  <w:num w:numId="3" w16cid:durableId="334306381">
    <w:abstractNumId w:val="20"/>
  </w:num>
  <w:num w:numId="4" w16cid:durableId="787354433">
    <w:abstractNumId w:val="8"/>
  </w:num>
  <w:num w:numId="5" w16cid:durableId="1845050415">
    <w:abstractNumId w:val="5"/>
  </w:num>
  <w:num w:numId="6" w16cid:durableId="1159223837">
    <w:abstractNumId w:val="9"/>
  </w:num>
  <w:num w:numId="7" w16cid:durableId="1550653505">
    <w:abstractNumId w:val="18"/>
  </w:num>
  <w:num w:numId="8" w16cid:durableId="467086293">
    <w:abstractNumId w:val="2"/>
  </w:num>
  <w:num w:numId="9" w16cid:durableId="1223980441">
    <w:abstractNumId w:val="19"/>
  </w:num>
  <w:num w:numId="10" w16cid:durableId="166407133">
    <w:abstractNumId w:val="16"/>
  </w:num>
  <w:num w:numId="11" w16cid:durableId="120537777">
    <w:abstractNumId w:val="12"/>
  </w:num>
  <w:num w:numId="12" w16cid:durableId="1728213744">
    <w:abstractNumId w:val="29"/>
  </w:num>
  <w:num w:numId="13" w16cid:durableId="411270160">
    <w:abstractNumId w:val="13"/>
  </w:num>
  <w:num w:numId="14" w16cid:durableId="205800903">
    <w:abstractNumId w:val="21"/>
  </w:num>
  <w:num w:numId="15" w16cid:durableId="451635827">
    <w:abstractNumId w:val="26"/>
  </w:num>
  <w:num w:numId="16" w16cid:durableId="435710888">
    <w:abstractNumId w:val="7"/>
  </w:num>
  <w:num w:numId="17" w16cid:durableId="55593088">
    <w:abstractNumId w:val="35"/>
  </w:num>
  <w:num w:numId="18" w16cid:durableId="1683363244">
    <w:abstractNumId w:val="37"/>
  </w:num>
  <w:num w:numId="19" w16cid:durableId="1327902040">
    <w:abstractNumId w:val="31"/>
  </w:num>
  <w:num w:numId="20" w16cid:durableId="1428815959">
    <w:abstractNumId w:val="11"/>
  </w:num>
  <w:num w:numId="21" w16cid:durableId="1001472646">
    <w:abstractNumId w:val="30"/>
  </w:num>
  <w:num w:numId="22" w16cid:durableId="1628194668">
    <w:abstractNumId w:val="34"/>
  </w:num>
  <w:num w:numId="23" w16cid:durableId="957184196">
    <w:abstractNumId w:val="38"/>
  </w:num>
  <w:num w:numId="24" w16cid:durableId="1570649934">
    <w:abstractNumId w:val="33"/>
  </w:num>
  <w:num w:numId="25" w16cid:durableId="1781604954">
    <w:abstractNumId w:val="4"/>
  </w:num>
  <w:num w:numId="26" w16cid:durableId="1201093966">
    <w:abstractNumId w:val="1"/>
  </w:num>
  <w:num w:numId="27" w16cid:durableId="134690325">
    <w:abstractNumId w:val="39"/>
  </w:num>
  <w:num w:numId="28" w16cid:durableId="267271991">
    <w:abstractNumId w:val="32"/>
  </w:num>
  <w:num w:numId="29" w16cid:durableId="640574779">
    <w:abstractNumId w:val="24"/>
  </w:num>
  <w:num w:numId="30" w16cid:durableId="67845156">
    <w:abstractNumId w:val="15"/>
  </w:num>
  <w:num w:numId="31" w16cid:durableId="844056803">
    <w:abstractNumId w:val="0"/>
  </w:num>
  <w:num w:numId="32" w16cid:durableId="92556635">
    <w:abstractNumId w:val="36"/>
  </w:num>
  <w:num w:numId="33" w16cid:durableId="172453774">
    <w:abstractNumId w:val="23"/>
  </w:num>
  <w:num w:numId="34" w16cid:durableId="745954537">
    <w:abstractNumId w:val="6"/>
  </w:num>
  <w:num w:numId="35" w16cid:durableId="1330330634">
    <w:abstractNumId w:val="17"/>
  </w:num>
  <w:num w:numId="36" w16cid:durableId="1431272603">
    <w:abstractNumId w:val="28"/>
  </w:num>
  <w:num w:numId="37" w16cid:durableId="752552996">
    <w:abstractNumId w:val="3"/>
  </w:num>
  <w:num w:numId="38" w16cid:durableId="91782819">
    <w:abstractNumId w:val="10"/>
  </w:num>
  <w:num w:numId="39" w16cid:durableId="127666580">
    <w:abstractNumId w:val="14"/>
  </w:num>
  <w:num w:numId="40" w16cid:durableId="7132340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E8"/>
    <w:rsid w:val="00003BB0"/>
    <w:rsid w:val="00007786"/>
    <w:rsid w:val="00007ACD"/>
    <w:rsid w:val="00020431"/>
    <w:rsid w:val="000210D6"/>
    <w:rsid w:val="00027066"/>
    <w:rsid w:val="00032D0E"/>
    <w:rsid w:val="0003710D"/>
    <w:rsid w:val="0003735B"/>
    <w:rsid w:val="00037EEB"/>
    <w:rsid w:val="00040DF8"/>
    <w:rsid w:val="0004785F"/>
    <w:rsid w:val="000478F8"/>
    <w:rsid w:val="00047C9A"/>
    <w:rsid w:val="00052B48"/>
    <w:rsid w:val="00052CDB"/>
    <w:rsid w:val="00052DC1"/>
    <w:rsid w:val="0005460D"/>
    <w:rsid w:val="000549FC"/>
    <w:rsid w:val="00056BCF"/>
    <w:rsid w:val="00057AC3"/>
    <w:rsid w:val="000619CB"/>
    <w:rsid w:val="0006339F"/>
    <w:rsid w:val="00063832"/>
    <w:rsid w:val="000657D0"/>
    <w:rsid w:val="00072797"/>
    <w:rsid w:val="000763E1"/>
    <w:rsid w:val="00081005"/>
    <w:rsid w:val="000817EC"/>
    <w:rsid w:val="000839AF"/>
    <w:rsid w:val="00085362"/>
    <w:rsid w:val="00085B9C"/>
    <w:rsid w:val="000916A7"/>
    <w:rsid w:val="00095683"/>
    <w:rsid w:val="00097B08"/>
    <w:rsid w:val="000A2056"/>
    <w:rsid w:val="000A7648"/>
    <w:rsid w:val="000C2FF9"/>
    <w:rsid w:val="000D20F8"/>
    <w:rsid w:val="000D2AD2"/>
    <w:rsid w:val="000D4A48"/>
    <w:rsid w:val="000D613E"/>
    <w:rsid w:val="000F040B"/>
    <w:rsid w:val="00110514"/>
    <w:rsid w:val="001218E9"/>
    <w:rsid w:val="00127214"/>
    <w:rsid w:val="00127E54"/>
    <w:rsid w:val="00135684"/>
    <w:rsid w:val="0014162F"/>
    <w:rsid w:val="0014566B"/>
    <w:rsid w:val="00145EB2"/>
    <w:rsid w:val="00154658"/>
    <w:rsid w:val="00164CF6"/>
    <w:rsid w:val="00173C79"/>
    <w:rsid w:val="001772A1"/>
    <w:rsid w:val="001810BC"/>
    <w:rsid w:val="00183813"/>
    <w:rsid w:val="001845C9"/>
    <w:rsid w:val="0019633C"/>
    <w:rsid w:val="001A00CD"/>
    <w:rsid w:val="001A33D3"/>
    <w:rsid w:val="001A76EA"/>
    <w:rsid w:val="001B10BB"/>
    <w:rsid w:val="001B7137"/>
    <w:rsid w:val="001C0143"/>
    <w:rsid w:val="001C2960"/>
    <w:rsid w:val="001D081A"/>
    <w:rsid w:val="001D1823"/>
    <w:rsid w:val="001D39E2"/>
    <w:rsid w:val="001D7468"/>
    <w:rsid w:val="001E4D53"/>
    <w:rsid w:val="001E5909"/>
    <w:rsid w:val="00206552"/>
    <w:rsid w:val="00212ACC"/>
    <w:rsid w:val="00221886"/>
    <w:rsid w:val="00225011"/>
    <w:rsid w:val="0022534D"/>
    <w:rsid w:val="002254CE"/>
    <w:rsid w:val="00233F6B"/>
    <w:rsid w:val="00236E11"/>
    <w:rsid w:val="002372DD"/>
    <w:rsid w:val="00237B9E"/>
    <w:rsid w:val="00240385"/>
    <w:rsid w:val="0024119E"/>
    <w:rsid w:val="00255839"/>
    <w:rsid w:val="002561E4"/>
    <w:rsid w:val="0025690A"/>
    <w:rsid w:val="00260408"/>
    <w:rsid w:val="00260E94"/>
    <w:rsid w:val="002665EF"/>
    <w:rsid w:val="00277B34"/>
    <w:rsid w:val="002862E4"/>
    <w:rsid w:val="002912A9"/>
    <w:rsid w:val="00296CE5"/>
    <w:rsid w:val="002A08F9"/>
    <w:rsid w:val="002A35AB"/>
    <w:rsid w:val="002B2B51"/>
    <w:rsid w:val="002B58D7"/>
    <w:rsid w:val="002D4105"/>
    <w:rsid w:val="002D608C"/>
    <w:rsid w:val="002D7ADF"/>
    <w:rsid w:val="002E346B"/>
    <w:rsid w:val="002F247E"/>
    <w:rsid w:val="002F3FB4"/>
    <w:rsid w:val="002F3FEF"/>
    <w:rsid w:val="002F5C9D"/>
    <w:rsid w:val="003076FA"/>
    <w:rsid w:val="00323F09"/>
    <w:rsid w:val="00335A72"/>
    <w:rsid w:val="00342A6A"/>
    <w:rsid w:val="00352469"/>
    <w:rsid w:val="00365631"/>
    <w:rsid w:val="00375CF7"/>
    <w:rsid w:val="003851F6"/>
    <w:rsid w:val="003863FC"/>
    <w:rsid w:val="0038738B"/>
    <w:rsid w:val="00391790"/>
    <w:rsid w:val="00396222"/>
    <w:rsid w:val="003A1CAE"/>
    <w:rsid w:val="003A58C2"/>
    <w:rsid w:val="003A76C9"/>
    <w:rsid w:val="003C3FCB"/>
    <w:rsid w:val="003D0C2E"/>
    <w:rsid w:val="003D1063"/>
    <w:rsid w:val="003D1238"/>
    <w:rsid w:val="003D24E7"/>
    <w:rsid w:val="003E10E9"/>
    <w:rsid w:val="003E4C8E"/>
    <w:rsid w:val="003F472F"/>
    <w:rsid w:val="003F4AF5"/>
    <w:rsid w:val="003F5CAD"/>
    <w:rsid w:val="003F5D2F"/>
    <w:rsid w:val="00401460"/>
    <w:rsid w:val="0040169C"/>
    <w:rsid w:val="0040456B"/>
    <w:rsid w:val="00404943"/>
    <w:rsid w:val="0042177B"/>
    <w:rsid w:val="004222FE"/>
    <w:rsid w:val="004231DD"/>
    <w:rsid w:val="00426333"/>
    <w:rsid w:val="00437A86"/>
    <w:rsid w:val="004401AF"/>
    <w:rsid w:val="004411C7"/>
    <w:rsid w:val="00441B1D"/>
    <w:rsid w:val="00445C96"/>
    <w:rsid w:val="00446D2B"/>
    <w:rsid w:val="004529AA"/>
    <w:rsid w:val="0046218A"/>
    <w:rsid w:val="00472075"/>
    <w:rsid w:val="00482E74"/>
    <w:rsid w:val="0048582F"/>
    <w:rsid w:val="00485C0B"/>
    <w:rsid w:val="00491604"/>
    <w:rsid w:val="00492037"/>
    <w:rsid w:val="00492793"/>
    <w:rsid w:val="004936B5"/>
    <w:rsid w:val="00494F1C"/>
    <w:rsid w:val="0049799A"/>
    <w:rsid w:val="004A0181"/>
    <w:rsid w:val="004B0AE8"/>
    <w:rsid w:val="004B4621"/>
    <w:rsid w:val="004B5993"/>
    <w:rsid w:val="004C3315"/>
    <w:rsid w:val="004C62FD"/>
    <w:rsid w:val="004D1333"/>
    <w:rsid w:val="004D26AD"/>
    <w:rsid w:val="004D46D7"/>
    <w:rsid w:val="004F482B"/>
    <w:rsid w:val="004F5678"/>
    <w:rsid w:val="004F6216"/>
    <w:rsid w:val="004F7BAF"/>
    <w:rsid w:val="00507D6B"/>
    <w:rsid w:val="0051198E"/>
    <w:rsid w:val="005237AE"/>
    <w:rsid w:val="005268C5"/>
    <w:rsid w:val="00531F82"/>
    <w:rsid w:val="0053375E"/>
    <w:rsid w:val="005405A6"/>
    <w:rsid w:val="0054204B"/>
    <w:rsid w:val="005474E0"/>
    <w:rsid w:val="00547A98"/>
    <w:rsid w:val="00556CED"/>
    <w:rsid w:val="0056195B"/>
    <w:rsid w:val="00561C9C"/>
    <w:rsid w:val="005638C6"/>
    <w:rsid w:val="005739B1"/>
    <w:rsid w:val="00575D82"/>
    <w:rsid w:val="00578D03"/>
    <w:rsid w:val="00585E59"/>
    <w:rsid w:val="005A05CC"/>
    <w:rsid w:val="005A1B89"/>
    <w:rsid w:val="005B07DA"/>
    <w:rsid w:val="005B0BB1"/>
    <w:rsid w:val="005B27E5"/>
    <w:rsid w:val="005B5E75"/>
    <w:rsid w:val="005C7BA6"/>
    <w:rsid w:val="005D0E69"/>
    <w:rsid w:val="005E19BC"/>
    <w:rsid w:val="005E3049"/>
    <w:rsid w:val="005E5ABA"/>
    <w:rsid w:val="005F6070"/>
    <w:rsid w:val="005F6A79"/>
    <w:rsid w:val="0060265D"/>
    <w:rsid w:val="00610D85"/>
    <w:rsid w:val="00617784"/>
    <w:rsid w:val="00617D38"/>
    <w:rsid w:val="006259E7"/>
    <w:rsid w:val="00627BA7"/>
    <w:rsid w:val="006374FB"/>
    <w:rsid w:val="006451B2"/>
    <w:rsid w:val="006556B0"/>
    <w:rsid w:val="00655D96"/>
    <w:rsid w:val="00665EE5"/>
    <w:rsid w:val="00674A3E"/>
    <w:rsid w:val="00677C20"/>
    <w:rsid w:val="00692659"/>
    <w:rsid w:val="00694920"/>
    <w:rsid w:val="006B046E"/>
    <w:rsid w:val="006D6AF7"/>
    <w:rsid w:val="006E0D79"/>
    <w:rsid w:val="006E657F"/>
    <w:rsid w:val="00717673"/>
    <w:rsid w:val="0073016F"/>
    <w:rsid w:val="00730C07"/>
    <w:rsid w:val="00733DE5"/>
    <w:rsid w:val="00733F4A"/>
    <w:rsid w:val="00741052"/>
    <w:rsid w:val="007463A0"/>
    <w:rsid w:val="00751269"/>
    <w:rsid w:val="00754FBA"/>
    <w:rsid w:val="00764C2E"/>
    <w:rsid w:val="007655A0"/>
    <w:rsid w:val="00766D1A"/>
    <w:rsid w:val="00767C90"/>
    <w:rsid w:val="00774357"/>
    <w:rsid w:val="0077481E"/>
    <w:rsid w:val="00783F24"/>
    <w:rsid w:val="0078643D"/>
    <w:rsid w:val="00792E9B"/>
    <w:rsid w:val="00793567"/>
    <w:rsid w:val="007A0384"/>
    <w:rsid w:val="007C098F"/>
    <w:rsid w:val="007C2053"/>
    <w:rsid w:val="007D07E4"/>
    <w:rsid w:val="007D77DB"/>
    <w:rsid w:val="007E06ED"/>
    <w:rsid w:val="007E7532"/>
    <w:rsid w:val="007E7D08"/>
    <w:rsid w:val="007F18B9"/>
    <w:rsid w:val="007F5C12"/>
    <w:rsid w:val="007F757D"/>
    <w:rsid w:val="0080367B"/>
    <w:rsid w:val="008109C7"/>
    <w:rsid w:val="00815777"/>
    <w:rsid w:val="00815A7F"/>
    <w:rsid w:val="0082119E"/>
    <w:rsid w:val="008212E6"/>
    <w:rsid w:val="008438CF"/>
    <w:rsid w:val="0084403A"/>
    <w:rsid w:val="00846954"/>
    <w:rsid w:val="00850818"/>
    <w:rsid w:val="00853DD5"/>
    <w:rsid w:val="00855D92"/>
    <w:rsid w:val="00873E6C"/>
    <w:rsid w:val="008809D2"/>
    <w:rsid w:val="00885239"/>
    <w:rsid w:val="008862EC"/>
    <w:rsid w:val="00890FDD"/>
    <w:rsid w:val="00897BEF"/>
    <w:rsid w:val="008A68FF"/>
    <w:rsid w:val="008B16AB"/>
    <w:rsid w:val="008B61CD"/>
    <w:rsid w:val="008B6582"/>
    <w:rsid w:val="008C0E90"/>
    <w:rsid w:val="008D17E7"/>
    <w:rsid w:val="008E0F72"/>
    <w:rsid w:val="008E1629"/>
    <w:rsid w:val="008E3D59"/>
    <w:rsid w:val="008F3A90"/>
    <w:rsid w:val="008F6B6B"/>
    <w:rsid w:val="00902206"/>
    <w:rsid w:val="00902B3D"/>
    <w:rsid w:val="009129C0"/>
    <w:rsid w:val="0091656C"/>
    <w:rsid w:val="00926974"/>
    <w:rsid w:val="00927466"/>
    <w:rsid w:val="00927FC8"/>
    <w:rsid w:val="00931DC6"/>
    <w:rsid w:val="00937FAA"/>
    <w:rsid w:val="009406AC"/>
    <w:rsid w:val="00943749"/>
    <w:rsid w:val="00947D7A"/>
    <w:rsid w:val="009552BA"/>
    <w:rsid w:val="00964B7F"/>
    <w:rsid w:val="00970360"/>
    <w:rsid w:val="009725AE"/>
    <w:rsid w:val="00974B37"/>
    <w:rsid w:val="009826DF"/>
    <w:rsid w:val="00982C15"/>
    <w:rsid w:val="00984CD6"/>
    <w:rsid w:val="009878E9"/>
    <w:rsid w:val="009A2271"/>
    <w:rsid w:val="009B12BE"/>
    <w:rsid w:val="009B4E8C"/>
    <w:rsid w:val="009D127C"/>
    <w:rsid w:val="009D6898"/>
    <w:rsid w:val="009D7A8A"/>
    <w:rsid w:val="009D7C42"/>
    <w:rsid w:val="009E3BE0"/>
    <w:rsid w:val="009F06B7"/>
    <w:rsid w:val="009F7F15"/>
    <w:rsid w:val="00A05818"/>
    <w:rsid w:val="00A058CA"/>
    <w:rsid w:val="00A16EBC"/>
    <w:rsid w:val="00A24342"/>
    <w:rsid w:val="00A272EF"/>
    <w:rsid w:val="00A31C78"/>
    <w:rsid w:val="00A37D93"/>
    <w:rsid w:val="00A4572F"/>
    <w:rsid w:val="00A5772A"/>
    <w:rsid w:val="00A63AB1"/>
    <w:rsid w:val="00A7031B"/>
    <w:rsid w:val="00A72242"/>
    <w:rsid w:val="00A76067"/>
    <w:rsid w:val="00A81A40"/>
    <w:rsid w:val="00A83140"/>
    <w:rsid w:val="00A83CA9"/>
    <w:rsid w:val="00A86726"/>
    <w:rsid w:val="00A87DAD"/>
    <w:rsid w:val="00A94417"/>
    <w:rsid w:val="00A951D8"/>
    <w:rsid w:val="00AA244B"/>
    <w:rsid w:val="00AA6B2A"/>
    <w:rsid w:val="00AA6C43"/>
    <w:rsid w:val="00AC5637"/>
    <w:rsid w:val="00AC7E29"/>
    <w:rsid w:val="00AC7F5E"/>
    <w:rsid w:val="00AD7207"/>
    <w:rsid w:val="00AE1214"/>
    <w:rsid w:val="00AF1D37"/>
    <w:rsid w:val="00AF3D4F"/>
    <w:rsid w:val="00AF41B3"/>
    <w:rsid w:val="00B22155"/>
    <w:rsid w:val="00B2672B"/>
    <w:rsid w:val="00B30F45"/>
    <w:rsid w:val="00B30FDF"/>
    <w:rsid w:val="00B3296C"/>
    <w:rsid w:val="00B364A5"/>
    <w:rsid w:val="00B620C0"/>
    <w:rsid w:val="00B62DAB"/>
    <w:rsid w:val="00B6562C"/>
    <w:rsid w:val="00B7700B"/>
    <w:rsid w:val="00B813C0"/>
    <w:rsid w:val="00B924E6"/>
    <w:rsid w:val="00BA1128"/>
    <w:rsid w:val="00BA2C00"/>
    <w:rsid w:val="00BA60C2"/>
    <w:rsid w:val="00BB1D34"/>
    <w:rsid w:val="00BB3CBF"/>
    <w:rsid w:val="00BC34CB"/>
    <w:rsid w:val="00BC593D"/>
    <w:rsid w:val="00BD0CA8"/>
    <w:rsid w:val="00BD1402"/>
    <w:rsid w:val="00BD5887"/>
    <w:rsid w:val="00BD7E94"/>
    <w:rsid w:val="00BE296F"/>
    <w:rsid w:val="00BE3630"/>
    <w:rsid w:val="00BF2026"/>
    <w:rsid w:val="00BF501E"/>
    <w:rsid w:val="00BF7B5A"/>
    <w:rsid w:val="00C065C5"/>
    <w:rsid w:val="00C13D17"/>
    <w:rsid w:val="00C168E5"/>
    <w:rsid w:val="00C17E0F"/>
    <w:rsid w:val="00C2197B"/>
    <w:rsid w:val="00C25114"/>
    <w:rsid w:val="00C43128"/>
    <w:rsid w:val="00C43910"/>
    <w:rsid w:val="00C46F76"/>
    <w:rsid w:val="00C51489"/>
    <w:rsid w:val="00C51738"/>
    <w:rsid w:val="00C66137"/>
    <w:rsid w:val="00C76ECD"/>
    <w:rsid w:val="00C8633D"/>
    <w:rsid w:val="00C92D9E"/>
    <w:rsid w:val="00C96F8F"/>
    <w:rsid w:val="00CA00FA"/>
    <w:rsid w:val="00CA1776"/>
    <w:rsid w:val="00CB1AE4"/>
    <w:rsid w:val="00CB6A63"/>
    <w:rsid w:val="00CC1F43"/>
    <w:rsid w:val="00CF0704"/>
    <w:rsid w:val="00CF1B28"/>
    <w:rsid w:val="00CF5FDE"/>
    <w:rsid w:val="00D006AF"/>
    <w:rsid w:val="00D02706"/>
    <w:rsid w:val="00D02BD3"/>
    <w:rsid w:val="00D0790B"/>
    <w:rsid w:val="00D107FC"/>
    <w:rsid w:val="00D53AE3"/>
    <w:rsid w:val="00D65EC5"/>
    <w:rsid w:val="00D73C2B"/>
    <w:rsid w:val="00D745F2"/>
    <w:rsid w:val="00D82D75"/>
    <w:rsid w:val="00D906CE"/>
    <w:rsid w:val="00D92A5C"/>
    <w:rsid w:val="00DB23E4"/>
    <w:rsid w:val="00DD03E3"/>
    <w:rsid w:val="00DD4566"/>
    <w:rsid w:val="00DD6EFF"/>
    <w:rsid w:val="00DF0F20"/>
    <w:rsid w:val="00DF4C51"/>
    <w:rsid w:val="00E10798"/>
    <w:rsid w:val="00E16BCC"/>
    <w:rsid w:val="00E21F84"/>
    <w:rsid w:val="00E2421F"/>
    <w:rsid w:val="00E32448"/>
    <w:rsid w:val="00E4186C"/>
    <w:rsid w:val="00E4259C"/>
    <w:rsid w:val="00E42FCC"/>
    <w:rsid w:val="00E435E3"/>
    <w:rsid w:val="00E73FD6"/>
    <w:rsid w:val="00E80B6E"/>
    <w:rsid w:val="00E8479E"/>
    <w:rsid w:val="00E86D3D"/>
    <w:rsid w:val="00E87360"/>
    <w:rsid w:val="00EC2908"/>
    <w:rsid w:val="00ED6D13"/>
    <w:rsid w:val="00EE1890"/>
    <w:rsid w:val="00EE2233"/>
    <w:rsid w:val="00F030BE"/>
    <w:rsid w:val="00F03B55"/>
    <w:rsid w:val="00F03EEF"/>
    <w:rsid w:val="00F04D9F"/>
    <w:rsid w:val="00F04DDF"/>
    <w:rsid w:val="00F12280"/>
    <w:rsid w:val="00F13DB1"/>
    <w:rsid w:val="00F2076C"/>
    <w:rsid w:val="00F221C8"/>
    <w:rsid w:val="00F2776A"/>
    <w:rsid w:val="00F31D7D"/>
    <w:rsid w:val="00F37376"/>
    <w:rsid w:val="00F402FC"/>
    <w:rsid w:val="00F40F00"/>
    <w:rsid w:val="00F416D6"/>
    <w:rsid w:val="00F5631C"/>
    <w:rsid w:val="00F5724C"/>
    <w:rsid w:val="00F576D9"/>
    <w:rsid w:val="00F57B8C"/>
    <w:rsid w:val="00F6191F"/>
    <w:rsid w:val="00F65CF2"/>
    <w:rsid w:val="00F70D57"/>
    <w:rsid w:val="00F758E8"/>
    <w:rsid w:val="00F85E7E"/>
    <w:rsid w:val="00F90395"/>
    <w:rsid w:val="00F90891"/>
    <w:rsid w:val="00F93647"/>
    <w:rsid w:val="00F94DD5"/>
    <w:rsid w:val="00FA187F"/>
    <w:rsid w:val="00FA3575"/>
    <w:rsid w:val="00FA5000"/>
    <w:rsid w:val="00FA7981"/>
    <w:rsid w:val="00FB1E2B"/>
    <w:rsid w:val="00FC45E8"/>
    <w:rsid w:val="00FE607A"/>
    <w:rsid w:val="00FF1099"/>
    <w:rsid w:val="00FF6379"/>
    <w:rsid w:val="00FF7023"/>
    <w:rsid w:val="0173769A"/>
    <w:rsid w:val="021927EF"/>
    <w:rsid w:val="022A2C2D"/>
    <w:rsid w:val="0292C6C8"/>
    <w:rsid w:val="03E7CCBE"/>
    <w:rsid w:val="04C70FA5"/>
    <w:rsid w:val="04F4B95C"/>
    <w:rsid w:val="05BA2B4C"/>
    <w:rsid w:val="06653BA2"/>
    <w:rsid w:val="06CE889D"/>
    <w:rsid w:val="071EE9DE"/>
    <w:rsid w:val="07EEEA5C"/>
    <w:rsid w:val="0945B7CE"/>
    <w:rsid w:val="095A7E65"/>
    <w:rsid w:val="0A64EDD4"/>
    <w:rsid w:val="0A7C17D8"/>
    <w:rsid w:val="0AD44CDE"/>
    <w:rsid w:val="0AF1085F"/>
    <w:rsid w:val="0B268B1E"/>
    <w:rsid w:val="0BFBFC66"/>
    <w:rsid w:val="0C5A184E"/>
    <w:rsid w:val="0C9AD9BA"/>
    <w:rsid w:val="0CD78E90"/>
    <w:rsid w:val="0D82E4B5"/>
    <w:rsid w:val="0E738766"/>
    <w:rsid w:val="0F3786DD"/>
    <w:rsid w:val="0FC2A4C2"/>
    <w:rsid w:val="1027D7C8"/>
    <w:rsid w:val="105F096E"/>
    <w:rsid w:val="1101F20C"/>
    <w:rsid w:val="1261DEEC"/>
    <w:rsid w:val="128952A0"/>
    <w:rsid w:val="14992031"/>
    <w:rsid w:val="14CD6D64"/>
    <w:rsid w:val="1577F0E2"/>
    <w:rsid w:val="16BDFEC8"/>
    <w:rsid w:val="1702EB8C"/>
    <w:rsid w:val="1829E32D"/>
    <w:rsid w:val="182E23B3"/>
    <w:rsid w:val="186B9E79"/>
    <w:rsid w:val="193D7719"/>
    <w:rsid w:val="19545B00"/>
    <w:rsid w:val="19A8CC0D"/>
    <w:rsid w:val="19F53050"/>
    <w:rsid w:val="1A9A06E5"/>
    <w:rsid w:val="1AFF95CB"/>
    <w:rsid w:val="1B1E6C0B"/>
    <w:rsid w:val="1B449C6E"/>
    <w:rsid w:val="1B7610BA"/>
    <w:rsid w:val="1C65D408"/>
    <w:rsid w:val="1D724A6B"/>
    <w:rsid w:val="1D8120A8"/>
    <w:rsid w:val="1DC3BE39"/>
    <w:rsid w:val="1E03BF1E"/>
    <w:rsid w:val="1E9B9586"/>
    <w:rsid w:val="1EDD8423"/>
    <w:rsid w:val="1F067299"/>
    <w:rsid w:val="1F0CA515"/>
    <w:rsid w:val="1F5A54B2"/>
    <w:rsid w:val="20E2369E"/>
    <w:rsid w:val="21BCA836"/>
    <w:rsid w:val="22427B75"/>
    <w:rsid w:val="23098107"/>
    <w:rsid w:val="23437399"/>
    <w:rsid w:val="23516A39"/>
    <w:rsid w:val="240853EA"/>
    <w:rsid w:val="24272E46"/>
    <w:rsid w:val="25120622"/>
    <w:rsid w:val="2522A115"/>
    <w:rsid w:val="25604ED8"/>
    <w:rsid w:val="256D08FD"/>
    <w:rsid w:val="258D26D9"/>
    <w:rsid w:val="25DE3180"/>
    <w:rsid w:val="27629C73"/>
    <w:rsid w:val="27689795"/>
    <w:rsid w:val="28A0EC8C"/>
    <w:rsid w:val="28D13889"/>
    <w:rsid w:val="291277EB"/>
    <w:rsid w:val="29FAF1CE"/>
    <w:rsid w:val="2A7B38C2"/>
    <w:rsid w:val="2AD97437"/>
    <w:rsid w:val="2B908360"/>
    <w:rsid w:val="2CD00839"/>
    <w:rsid w:val="2DCDDC18"/>
    <w:rsid w:val="2DD6F23B"/>
    <w:rsid w:val="2ECDCF6B"/>
    <w:rsid w:val="2F1695F7"/>
    <w:rsid w:val="2FD2DD56"/>
    <w:rsid w:val="3104E67E"/>
    <w:rsid w:val="31486085"/>
    <w:rsid w:val="31753C33"/>
    <w:rsid w:val="31B091D1"/>
    <w:rsid w:val="32A76BD0"/>
    <w:rsid w:val="32C4228E"/>
    <w:rsid w:val="33293F25"/>
    <w:rsid w:val="3431D92E"/>
    <w:rsid w:val="3440F586"/>
    <w:rsid w:val="3523BE1D"/>
    <w:rsid w:val="355BCF2F"/>
    <w:rsid w:val="35B8C757"/>
    <w:rsid w:val="36BB5886"/>
    <w:rsid w:val="373B1522"/>
    <w:rsid w:val="38D77094"/>
    <w:rsid w:val="3926FF78"/>
    <w:rsid w:val="39355357"/>
    <w:rsid w:val="395CE053"/>
    <w:rsid w:val="398F9A13"/>
    <w:rsid w:val="39CE169D"/>
    <w:rsid w:val="3A08A29F"/>
    <w:rsid w:val="3AA72A34"/>
    <w:rsid w:val="3AAFAE37"/>
    <w:rsid w:val="3BB70A9A"/>
    <w:rsid w:val="3C7E8D71"/>
    <w:rsid w:val="3D2D3EF4"/>
    <w:rsid w:val="3D33BFE4"/>
    <w:rsid w:val="3D96C78F"/>
    <w:rsid w:val="3DE74EF9"/>
    <w:rsid w:val="3F831F5A"/>
    <w:rsid w:val="3FB40000"/>
    <w:rsid w:val="40093177"/>
    <w:rsid w:val="401E4FC9"/>
    <w:rsid w:val="40F7BEAE"/>
    <w:rsid w:val="411EEFBB"/>
    <w:rsid w:val="4414E5D7"/>
    <w:rsid w:val="4417743E"/>
    <w:rsid w:val="4435F2C5"/>
    <w:rsid w:val="449C08E6"/>
    <w:rsid w:val="44B9E830"/>
    <w:rsid w:val="451569E4"/>
    <w:rsid w:val="452F851E"/>
    <w:rsid w:val="4572C302"/>
    <w:rsid w:val="4608CA1E"/>
    <w:rsid w:val="46108D2B"/>
    <w:rsid w:val="47A4FBBC"/>
    <w:rsid w:val="495CFF73"/>
    <w:rsid w:val="498A0CE0"/>
    <w:rsid w:val="49B8EF89"/>
    <w:rsid w:val="49D9B506"/>
    <w:rsid w:val="4ADF80F6"/>
    <w:rsid w:val="4B758567"/>
    <w:rsid w:val="4D1155C8"/>
    <w:rsid w:val="4D4CE152"/>
    <w:rsid w:val="4DAEE3F9"/>
    <w:rsid w:val="4DFD2E9C"/>
    <w:rsid w:val="4E2CCBBC"/>
    <w:rsid w:val="52FE1817"/>
    <w:rsid w:val="565BD890"/>
    <w:rsid w:val="56F49BC7"/>
    <w:rsid w:val="571D4AF2"/>
    <w:rsid w:val="57296EBC"/>
    <w:rsid w:val="5800F46F"/>
    <w:rsid w:val="59FAF703"/>
    <w:rsid w:val="5A4EA655"/>
    <w:rsid w:val="5AC5EAB8"/>
    <w:rsid w:val="5AED5E6C"/>
    <w:rsid w:val="5AEF6973"/>
    <w:rsid w:val="5BF933C2"/>
    <w:rsid w:val="5CE97247"/>
    <w:rsid w:val="5D0F737C"/>
    <w:rsid w:val="5D7771B9"/>
    <w:rsid w:val="5E3D9FB2"/>
    <w:rsid w:val="5EE33356"/>
    <w:rsid w:val="5F059097"/>
    <w:rsid w:val="60618D67"/>
    <w:rsid w:val="6077337D"/>
    <w:rsid w:val="60B728A5"/>
    <w:rsid w:val="6139B4EA"/>
    <w:rsid w:val="616E39C4"/>
    <w:rsid w:val="641A91DF"/>
    <w:rsid w:val="6528787E"/>
    <w:rsid w:val="671D30BC"/>
    <w:rsid w:val="67310DC1"/>
    <w:rsid w:val="67A2DB7E"/>
    <w:rsid w:val="683A81B3"/>
    <w:rsid w:val="697E5968"/>
    <w:rsid w:val="69C20005"/>
    <w:rsid w:val="6A38D150"/>
    <w:rsid w:val="6B50D9D8"/>
    <w:rsid w:val="6C0EC018"/>
    <w:rsid w:val="6C47AEB2"/>
    <w:rsid w:val="6E01B503"/>
    <w:rsid w:val="6EA31C5D"/>
    <w:rsid w:val="6FB1C986"/>
    <w:rsid w:val="6FF1307A"/>
    <w:rsid w:val="708EEA77"/>
    <w:rsid w:val="70F7A1CE"/>
    <w:rsid w:val="71C10F62"/>
    <w:rsid w:val="71F94F5A"/>
    <w:rsid w:val="7276323A"/>
    <w:rsid w:val="727B3544"/>
    <w:rsid w:val="7281BD0E"/>
    <w:rsid w:val="74BFDC66"/>
    <w:rsid w:val="75927813"/>
    <w:rsid w:val="76368530"/>
    <w:rsid w:val="764CEA95"/>
    <w:rsid w:val="770D3E4C"/>
    <w:rsid w:val="7756FB7E"/>
    <w:rsid w:val="776D282A"/>
    <w:rsid w:val="77DB1770"/>
    <w:rsid w:val="7A69CBD2"/>
    <w:rsid w:val="7AD77B98"/>
    <w:rsid w:val="7C69D176"/>
    <w:rsid w:val="7D1365FF"/>
    <w:rsid w:val="7DE2EC29"/>
    <w:rsid w:val="7E79AD30"/>
    <w:rsid w:val="7EA5FA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79342"/>
  <w15:chartTrackingRefBased/>
  <w15:docId w15:val="{C9266C98-400E-49DE-91E0-24F5407B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793567"/>
    <w:pPr>
      <w:numPr>
        <w:numId w:val="23"/>
      </w:numPr>
      <w:spacing w:after="240" w:line="240" w:lineRule="auto"/>
      <w:outlineLvl w:val="0"/>
    </w:pPr>
    <w:rPr>
      <w:rFonts w:ascii="Times New Roman" w:eastAsia="Times New Roman" w:hAnsi="Times New Roman"/>
      <w:bCs/>
      <w:kern w:val="24"/>
      <w:sz w:val="24"/>
      <w:szCs w:val="28"/>
    </w:rPr>
  </w:style>
  <w:style w:type="paragraph" w:styleId="Heading2">
    <w:name w:val="heading 2"/>
    <w:basedOn w:val="Heading1"/>
    <w:link w:val="Heading2Char"/>
    <w:uiPriority w:val="9"/>
    <w:qFormat/>
    <w:rsid w:val="00793567"/>
    <w:pPr>
      <w:numPr>
        <w:ilvl w:val="1"/>
      </w:numPr>
      <w:outlineLvl w:val="1"/>
    </w:pPr>
  </w:style>
  <w:style w:type="paragraph" w:styleId="Heading3">
    <w:name w:val="heading 3"/>
    <w:basedOn w:val="Heading2"/>
    <w:link w:val="Heading3Char"/>
    <w:uiPriority w:val="9"/>
    <w:qFormat/>
    <w:rsid w:val="00793567"/>
    <w:pPr>
      <w:numPr>
        <w:ilvl w:val="2"/>
      </w:numPr>
      <w:outlineLvl w:val="2"/>
    </w:pPr>
  </w:style>
  <w:style w:type="paragraph" w:styleId="Heading4">
    <w:name w:val="heading 4"/>
    <w:basedOn w:val="Heading3"/>
    <w:link w:val="Heading4Char"/>
    <w:uiPriority w:val="9"/>
    <w:qFormat/>
    <w:rsid w:val="00793567"/>
    <w:pPr>
      <w:numPr>
        <w:ilvl w:val="3"/>
      </w:numPr>
      <w:outlineLvl w:val="3"/>
    </w:pPr>
  </w:style>
  <w:style w:type="paragraph" w:styleId="Heading5">
    <w:name w:val="heading 5"/>
    <w:basedOn w:val="Heading4"/>
    <w:link w:val="Heading5Char"/>
    <w:uiPriority w:val="9"/>
    <w:qFormat/>
    <w:rsid w:val="00793567"/>
    <w:pPr>
      <w:numPr>
        <w:ilvl w:val="4"/>
      </w:numPr>
      <w:outlineLvl w:val="4"/>
    </w:pPr>
  </w:style>
  <w:style w:type="paragraph" w:styleId="Heading6">
    <w:name w:val="heading 6"/>
    <w:basedOn w:val="Heading5"/>
    <w:link w:val="Heading6Char"/>
    <w:uiPriority w:val="9"/>
    <w:qFormat/>
    <w:rsid w:val="00793567"/>
    <w:pPr>
      <w:numPr>
        <w:ilvl w:val="5"/>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582"/>
    <w:pPr>
      <w:ind w:left="720"/>
      <w:contextualSpacing/>
    </w:pPr>
  </w:style>
  <w:style w:type="character" w:styleId="CommentReference">
    <w:name w:val="annotation reference"/>
    <w:uiPriority w:val="99"/>
    <w:semiHidden/>
    <w:unhideWhenUsed/>
    <w:rsid w:val="00C51489"/>
    <w:rPr>
      <w:sz w:val="16"/>
      <w:szCs w:val="16"/>
    </w:rPr>
  </w:style>
  <w:style w:type="paragraph" w:styleId="CommentText">
    <w:name w:val="annotation text"/>
    <w:basedOn w:val="Normal"/>
    <w:link w:val="CommentTextChar"/>
    <w:uiPriority w:val="99"/>
    <w:unhideWhenUsed/>
    <w:rsid w:val="00C51489"/>
    <w:pPr>
      <w:spacing w:line="240" w:lineRule="auto"/>
    </w:pPr>
    <w:rPr>
      <w:sz w:val="20"/>
      <w:szCs w:val="20"/>
    </w:rPr>
  </w:style>
  <w:style w:type="character" w:customStyle="1" w:styleId="CommentTextChar">
    <w:name w:val="Comment Text Char"/>
    <w:link w:val="CommentText"/>
    <w:uiPriority w:val="99"/>
    <w:rsid w:val="00C51489"/>
    <w:rPr>
      <w:sz w:val="20"/>
      <w:szCs w:val="20"/>
    </w:rPr>
  </w:style>
  <w:style w:type="paragraph" w:styleId="CommentSubject">
    <w:name w:val="annotation subject"/>
    <w:basedOn w:val="CommentText"/>
    <w:next w:val="CommentText"/>
    <w:link w:val="CommentSubjectChar"/>
    <w:uiPriority w:val="99"/>
    <w:semiHidden/>
    <w:unhideWhenUsed/>
    <w:rsid w:val="00C51489"/>
    <w:rPr>
      <w:b/>
      <w:bCs/>
    </w:rPr>
  </w:style>
  <w:style w:type="character" w:customStyle="1" w:styleId="CommentSubjectChar">
    <w:name w:val="Comment Subject Char"/>
    <w:link w:val="CommentSubject"/>
    <w:uiPriority w:val="99"/>
    <w:semiHidden/>
    <w:rsid w:val="00C51489"/>
    <w:rPr>
      <w:b/>
      <w:bCs/>
      <w:sz w:val="20"/>
      <w:szCs w:val="20"/>
    </w:rPr>
  </w:style>
  <w:style w:type="paragraph" w:styleId="BalloonText">
    <w:name w:val="Balloon Text"/>
    <w:basedOn w:val="Normal"/>
    <w:link w:val="BalloonTextChar"/>
    <w:uiPriority w:val="99"/>
    <w:semiHidden/>
    <w:unhideWhenUsed/>
    <w:rsid w:val="00C514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1489"/>
    <w:rPr>
      <w:rFonts w:ascii="Tahoma" w:hAnsi="Tahoma" w:cs="Tahoma"/>
      <w:sz w:val="16"/>
      <w:szCs w:val="16"/>
    </w:rPr>
  </w:style>
  <w:style w:type="character" w:styleId="Hyperlink">
    <w:name w:val="Hyperlink"/>
    <w:uiPriority w:val="99"/>
    <w:unhideWhenUsed/>
    <w:rsid w:val="008212E6"/>
    <w:rPr>
      <w:color w:val="0000FF"/>
      <w:u w:val="single"/>
    </w:rPr>
  </w:style>
  <w:style w:type="paragraph" w:styleId="Header">
    <w:name w:val="header"/>
    <w:basedOn w:val="Normal"/>
    <w:link w:val="HeaderChar"/>
    <w:uiPriority w:val="99"/>
    <w:unhideWhenUsed/>
    <w:rsid w:val="00462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18A"/>
  </w:style>
  <w:style w:type="paragraph" w:styleId="Footer">
    <w:name w:val="footer"/>
    <w:basedOn w:val="Normal"/>
    <w:link w:val="FooterChar"/>
    <w:uiPriority w:val="99"/>
    <w:unhideWhenUsed/>
    <w:rsid w:val="00462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18A"/>
  </w:style>
  <w:style w:type="table" w:styleId="TableGrid">
    <w:name w:val="Table Grid"/>
    <w:basedOn w:val="TableNormal"/>
    <w:uiPriority w:val="59"/>
    <w:rsid w:val="005F6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93567"/>
    <w:rPr>
      <w:rFonts w:ascii="Times New Roman" w:eastAsia="Times New Roman" w:hAnsi="Times New Roman"/>
      <w:bCs/>
      <w:kern w:val="24"/>
      <w:sz w:val="24"/>
      <w:szCs w:val="28"/>
      <w:lang w:eastAsia="en-US"/>
    </w:rPr>
  </w:style>
  <w:style w:type="character" w:customStyle="1" w:styleId="Heading2Char">
    <w:name w:val="Heading 2 Char"/>
    <w:link w:val="Heading2"/>
    <w:uiPriority w:val="9"/>
    <w:rsid w:val="00793567"/>
    <w:rPr>
      <w:rFonts w:ascii="Times New Roman" w:eastAsia="Times New Roman" w:hAnsi="Times New Roman"/>
      <w:bCs/>
      <w:kern w:val="24"/>
      <w:sz w:val="24"/>
      <w:szCs w:val="28"/>
      <w:lang w:eastAsia="en-US"/>
    </w:rPr>
  </w:style>
  <w:style w:type="character" w:customStyle="1" w:styleId="Heading3Char">
    <w:name w:val="Heading 3 Char"/>
    <w:link w:val="Heading3"/>
    <w:uiPriority w:val="9"/>
    <w:rsid w:val="00793567"/>
    <w:rPr>
      <w:rFonts w:ascii="Times New Roman" w:eastAsia="Times New Roman" w:hAnsi="Times New Roman"/>
      <w:bCs/>
      <w:kern w:val="24"/>
      <w:sz w:val="24"/>
      <w:szCs w:val="28"/>
      <w:lang w:eastAsia="en-US"/>
    </w:rPr>
  </w:style>
  <w:style w:type="character" w:customStyle="1" w:styleId="Heading4Char">
    <w:name w:val="Heading 4 Char"/>
    <w:link w:val="Heading4"/>
    <w:uiPriority w:val="9"/>
    <w:rsid w:val="00793567"/>
    <w:rPr>
      <w:rFonts w:ascii="Times New Roman" w:eastAsia="Times New Roman" w:hAnsi="Times New Roman"/>
      <w:bCs/>
      <w:kern w:val="24"/>
      <w:sz w:val="24"/>
      <w:szCs w:val="28"/>
      <w:lang w:eastAsia="en-US"/>
    </w:rPr>
  </w:style>
  <w:style w:type="character" w:customStyle="1" w:styleId="Heading5Char">
    <w:name w:val="Heading 5 Char"/>
    <w:link w:val="Heading5"/>
    <w:uiPriority w:val="9"/>
    <w:rsid w:val="00793567"/>
    <w:rPr>
      <w:rFonts w:ascii="Times New Roman" w:eastAsia="Times New Roman" w:hAnsi="Times New Roman"/>
      <w:bCs/>
      <w:kern w:val="24"/>
      <w:sz w:val="24"/>
      <w:szCs w:val="28"/>
      <w:lang w:eastAsia="en-US"/>
    </w:rPr>
  </w:style>
  <w:style w:type="character" w:customStyle="1" w:styleId="Heading6Char">
    <w:name w:val="Heading 6 Char"/>
    <w:link w:val="Heading6"/>
    <w:uiPriority w:val="9"/>
    <w:rsid w:val="00793567"/>
    <w:rPr>
      <w:rFonts w:ascii="Times New Roman" w:eastAsia="Times New Roman" w:hAnsi="Times New Roman"/>
      <w:bCs/>
      <w:kern w:val="24"/>
      <w:sz w:val="24"/>
      <w:szCs w:val="28"/>
      <w:lang w:eastAsia="en-US"/>
    </w:rPr>
  </w:style>
  <w:style w:type="numbering" w:customStyle="1" w:styleId="VGSOStandardHeadingNumbers">
    <w:name w:val="VGSO Standard Heading Numbers"/>
    <w:uiPriority w:val="99"/>
    <w:rsid w:val="00793567"/>
    <w:pPr>
      <w:numPr>
        <w:numId w:val="22"/>
      </w:numPr>
    </w:pPr>
  </w:style>
  <w:style w:type="paragraph" w:styleId="Revision">
    <w:name w:val="Revision"/>
    <w:hidden/>
    <w:uiPriority w:val="99"/>
    <w:semiHidden/>
    <w:rsid w:val="001A00CD"/>
    <w:rPr>
      <w:sz w:val="22"/>
      <w:szCs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807812">
      <w:bodyDiv w:val="1"/>
      <w:marLeft w:val="0"/>
      <w:marRight w:val="0"/>
      <w:marTop w:val="0"/>
      <w:marBottom w:val="0"/>
      <w:divBdr>
        <w:top w:val="none" w:sz="0" w:space="0" w:color="auto"/>
        <w:left w:val="none" w:sz="0" w:space="0" w:color="auto"/>
        <w:bottom w:val="none" w:sz="0" w:space="0" w:color="auto"/>
        <w:right w:val="none" w:sz="0" w:space="0" w:color="auto"/>
      </w:divBdr>
    </w:div>
    <w:div w:id="1844322910">
      <w:bodyDiv w:val="1"/>
      <w:marLeft w:val="0"/>
      <w:marRight w:val="0"/>
      <w:marTop w:val="0"/>
      <w:marBottom w:val="0"/>
      <w:divBdr>
        <w:top w:val="none" w:sz="0" w:space="0" w:color="auto"/>
        <w:left w:val="none" w:sz="0" w:space="0" w:color="auto"/>
        <w:bottom w:val="none" w:sz="0" w:space="0" w:color="auto"/>
        <w:right w:val="none" w:sz="0" w:space="0" w:color="auto"/>
      </w:divBdr>
      <w:divsChild>
        <w:div w:id="197275834">
          <w:marLeft w:val="0"/>
          <w:marRight w:val="0"/>
          <w:marTop w:val="0"/>
          <w:marBottom w:val="0"/>
          <w:divBdr>
            <w:top w:val="none" w:sz="0" w:space="0" w:color="auto"/>
            <w:left w:val="none" w:sz="0" w:space="0" w:color="auto"/>
            <w:bottom w:val="none" w:sz="0" w:space="0" w:color="auto"/>
            <w:right w:val="none" w:sz="0" w:space="0" w:color="auto"/>
          </w:divBdr>
          <w:divsChild>
            <w:div w:id="193690608">
              <w:marLeft w:val="0"/>
              <w:marRight w:val="0"/>
              <w:marTop w:val="0"/>
              <w:marBottom w:val="0"/>
              <w:divBdr>
                <w:top w:val="none" w:sz="0" w:space="0" w:color="auto"/>
                <w:left w:val="none" w:sz="0" w:space="0" w:color="auto"/>
                <w:bottom w:val="none" w:sz="0" w:space="0" w:color="auto"/>
                <w:right w:val="none" w:sz="0" w:space="0" w:color="auto"/>
              </w:divBdr>
            </w:div>
            <w:div w:id="470169778">
              <w:marLeft w:val="0"/>
              <w:marRight w:val="0"/>
              <w:marTop w:val="0"/>
              <w:marBottom w:val="0"/>
              <w:divBdr>
                <w:top w:val="none" w:sz="0" w:space="0" w:color="auto"/>
                <w:left w:val="none" w:sz="0" w:space="0" w:color="auto"/>
                <w:bottom w:val="none" w:sz="0" w:space="0" w:color="auto"/>
                <w:right w:val="none" w:sz="0" w:space="0" w:color="auto"/>
              </w:divBdr>
            </w:div>
            <w:div w:id="16094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5452">
      <w:bodyDiv w:val="1"/>
      <w:marLeft w:val="0"/>
      <w:marRight w:val="0"/>
      <w:marTop w:val="0"/>
      <w:marBottom w:val="0"/>
      <w:divBdr>
        <w:top w:val="none" w:sz="0" w:space="0" w:color="auto"/>
        <w:left w:val="none" w:sz="0" w:space="0" w:color="auto"/>
        <w:bottom w:val="none" w:sz="0" w:space="0" w:color="auto"/>
        <w:right w:val="none" w:sz="0" w:space="0" w:color="auto"/>
      </w:divBdr>
      <w:divsChild>
        <w:div w:id="1182862253">
          <w:marLeft w:val="0"/>
          <w:marRight w:val="0"/>
          <w:marTop w:val="0"/>
          <w:marBottom w:val="0"/>
          <w:divBdr>
            <w:top w:val="none" w:sz="0" w:space="0" w:color="auto"/>
            <w:left w:val="none" w:sz="0" w:space="0" w:color="auto"/>
            <w:bottom w:val="none" w:sz="0" w:space="0" w:color="auto"/>
            <w:right w:val="none" w:sz="0" w:space="0" w:color="auto"/>
          </w:divBdr>
          <w:divsChild>
            <w:div w:id="15669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9487ABE3-A332-490C-AEA0-ED968DF1F80E}">
    <t:Anchor>
      <t:Comment id="678220628"/>
    </t:Anchor>
    <t:History>
      <t:Event id="{FCC7D7F7-884D-471A-8C5D-4ADA1F6FCDF8}" time="2023-07-30T23:03:57.929Z">
        <t:Attribution userId="S::jo-anne.m.mazzeo@mht.vic.gov.au::9affba82-dd8a-4539-9bcd-b7afcedfdbbb" userProvider="AD" userName="Jo-Anne M Mazzeo (MHT)"/>
        <t:Anchor>
          <t:Comment id="2137533643"/>
        </t:Anchor>
        <t:Create/>
      </t:Event>
      <t:Event id="{D965A8B2-CB70-4489-87E4-71FE7B354D1B}" time="2023-07-30T23:03:57.929Z">
        <t:Attribution userId="S::jo-anne.m.mazzeo@mht.vic.gov.au::9affba82-dd8a-4539-9bcd-b7afcedfdbbb" userProvider="AD" userName="Jo-Anne M Mazzeo (MHT)"/>
        <t:Anchor>
          <t:Comment id="2137533643"/>
        </t:Anchor>
        <t:Assign userId="S::Matthew.Carroll@mht.vic.gov.au::ef8fb312-0fbb-4e5c-a95d-00ce0d449baa" userProvider="AD" userName="Matthew Carroll (MHT)"/>
      </t:Event>
      <t:Event id="{971C7735-6D5F-41A5-B2D5-56B6ED6DA82A}" time="2023-07-30T23:03:57.929Z">
        <t:Attribution userId="S::jo-anne.m.mazzeo@mht.vic.gov.au::9affba82-dd8a-4539-9bcd-b7afcedfdbbb" userProvider="AD" userName="Jo-Anne M Mazzeo (MHT)"/>
        <t:Anchor>
          <t:Comment id="2137533643"/>
        </t:Anchor>
        <t:SetTitle title="@Matthew Carroll (MHT) lets make this (and all) change directly into the document when we meet tomorrow so there is no confusion if that is o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1" ma:contentTypeDescription="Create a new document." ma:contentTypeScope="" ma:versionID="fc424174187afe345c82289bd66fa4db">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64ac67f7b0ab29b91856b621ba4d0899"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Hasitbeenactioned xmlns="31b2e4f9-c376-4e2f-bd2e-796d1bcd5746" xsi:nil="true"/>
    <_x0074_po9 xmlns="31b2e4f9-c376-4e2f-bd2e-796d1bcd5746" xsi:nil="true"/>
    <TaxCatchAll xmlns="5ce0f2b5-5be5-4508-bce9-d7011ece0659" xsi:nil="true"/>
    <Comments xmlns="31b2e4f9-c376-4e2f-bd2e-796d1bcd5746" xsi:nil="true"/>
    <_Flow_SignoffStatus xmlns="31b2e4f9-c376-4e2f-bd2e-796d1bcd57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C6D20-A9C6-4685-8984-243AE169C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7F48A-B878-4CF6-AE85-80CB35A02745}">
  <ds:schemaRefs>
    <ds:schemaRef ds:uri="http://schemas.openxmlformats.org/officeDocument/2006/bibliography"/>
  </ds:schemaRefs>
</ds:datastoreItem>
</file>

<file path=customXml/itemProps3.xml><?xml version="1.0" encoding="utf-8"?>
<ds:datastoreItem xmlns:ds="http://schemas.openxmlformats.org/officeDocument/2006/customXml" ds:itemID="{EF80D50D-1DB9-4D36-8226-AF1F76664738}">
  <ds:schemaRefs>
    <ds:schemaRef ds:uri="http://schemas.microsoft.com/office/2006/metadata/properties"/>
    <ds:schemaRef ds:uri="http://purl.org/dc/terms/"/>
    <ds:schemaRef ds:uri="31b2e4f9-c376-4e2f-bd2e-796d1bcd5746"/>
    <ds:schemaRef ds:uri="http://schemas.microsoft.com/office/2006/documentManagement/types"/>
    <ds:schemaRef ds:uri="5ce0f2b5-5be5-4508-bce9-d7011ece0659"/>
    <ds:schemaRef ds:uri="http://schemas.microsoft.com/office/infopath/2007/PartnerControls"/>
    <ds:schemaRef ds:uri="http://schemas.openxmlformats.org/package/2006/metadata/core-properties"/>
    <ds:schemaRef ds:uri="http://purl.org/dc/elements/1.1/"/>
    <ds:schemaRef ds:uri="7ee2ad8a-2b33-419f-875c-ac0e4cfc6b7f"/>
    <ds:schemaRef ds:uri="http://www.w3.org/XML/1998/namespace"/>
    <ds:schemaRef ds:uri="http://purl.org/dc/dcmitype/"/>
  </ds:schemaRefs>
</ds:datastoreItem>
</file>

<file path=customXml/itemProps4.xml><?xml version="1.0" encoding="utf-8"?>
<ds:datastoreItem xmlns:ds="http://schemas.openxmlformats.org/officeDocument/2006/customXml" ds:itemID="{0B8C580E-F812-456E-AA5F-8FCF421DBC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154</Words>
  <Characters>878</Characters>
  <Application>Microsoft Office Word</Application>
  <DocSecurity>0</DocSecurity>
  <Lines>7</Lines>
  <Paragraphs>2</Paragraphs>
  <ScaleCrop>false</ScaleCrop>
  <Company>Department of Human Services</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Horzitski</dc:creator>
  <cp:keywords/>
  <cp:lastModifiedBy>Evan McGregor (MHT)</cp:lastModifiedBy>
  <cp:revision>5</cp:revision>
  <cp:lastPrinted>2023-08-22T04:22:00Z</cp:lastPrinted>
  <dcterms:created xsi:type="dcterms:W3CDTF">2023-08-22T04:24:00Z</dcterms:created>
  <dcterms:modified xsi:type="dcterms:W3CDTF">2023-08-22T04:25:00Z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0x01010026D179483B3A4E458E2DA955233B6DD4</vt:lpwstr>
  </property>
  <property fmtid="{D5CDD505-2E9C-101B-9397-08002B2CF9AE}" pid="3" name="MediaServiceImageTags">
    <vt:lpwstr/>
  </property>
</Properties>
</file>